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F59" w:rsidRDefault="00AD1C20" w:rsidP="00E76F59">
      <w:pPr>
        <w:spacing w:before="120" w:after="12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C41B77">
        <w:rPr>
          <w:rFonts w:ascii="Arial" w:hAnsi="Arial" w:cs="Arial"/>
          <w:b/>
          <w:sz w:val="24"/>
          <w:szCs w:val="24"/>
        </w:rPr>
        <w:t>mFLOTA</w:t>
      </w:r>
      <w:proofErr w:type="spellEnd"/>
      <w:r w:rsidRPr="00C41B77">
        <w:rPr>
          <w:rFonts w:ascii="Arial" w:hAnsi="Arial" w:cs="Arial"/>
          <w:b/>
          <w:sz w:val="24"/>
          <w:szCs w:val="24"/>
        </w:rPr>
        <w:t xml:space="preserve"> </w:t>
      </w:r>
      <w:r w:rsidR="006178C5">
        <w:rPr>
          <w:rFonts w:ascii="Arial" w:hAnsi="Arial" w:cs="Arial"/>
          <w:b/>
          <w:sz w:val="24"/>
          <w:szCs w:val="24"/>
        </w:rPr>
        <w:t xml:space="preserve">ORLEN </w:t>
      </w:r>
      <w:r w:rsidRPr="00C41B77">
        <w:rPr>
          <w:rFonts w:ascii="Arial" w:hAnsi="Arial" w:cs="Arial"/>
          <w:b/>
          <w:sz w:val="24"/>
          <w:szCs w:val="24"/>
        </w:rPr>
        <w:t xml:space="preserve">– </w:t>
      </w:r>
      <w:r w:rsidR="0058004B">
        <w:rPr>
          <w:rFonts w:ascii="Arial" w:hAnsi="Arial" w:cs="Arial"/>
          <w:b/>
          <w:sz w:val="24"/>
          <w:szCs w:val="24"/>
        </w:rPr>
        <w:t xml:space="preserve">aplikacja </w:t>
      </w:r>
      <w:r w:rsidR="00E76F59">
        <w:rPr>
          <w:rFonts w:ascii="Arial" w:hAnsi="Arial" w:cs="Arial"/>
          <w:b/>
          <w:sz w:val="24"/>
          <w:szCs w:val="24"/>
        </w:rPr>
        <w:t>do mobilnej obsługi</w:t>
      </w:r>
      <w:r w:rsidR="0037575D">
        <w:rPr>
          <w:rFonts w:ascii="Arial" w:hAnsi="Arial" w:cs="Arial"/>
          <w:b/>
          <w:sz w:val="24"/>
          <w:szCs w:val="24"/>
        </w:rPr>
        <w:t xml:space="preserve"> </w:t>
      </w:r>
      <w:r w:rsidR="00DD1F8C">
        <w:rPr>
          <w:rFonts w:ascii="Arial" w:hAnsi="Arial" w:cs="Arial"/>
          <w:b/>
          <w:sz w:val="24"/>
          <w:szCs w:val="24"/>
        </w:rPr>
        <w:t>transakcji flotowych</w:t>
      </w:r>
      <w:r w:rsidR="0058004B">
        <w:rPr>
          <w:rFonts w:ascii="Arial" w:hAnsi="Arial" w:cs="Arial"/>
          <w:b/>
          <w:sz w:val="24"/>
          <w:szCs w:val="24"/>
        </w:rPr>
        <w:t xml:space="preserve"> </w:t>
      </w:r>
    </w:p>
    <w:p w:rsidR="00AD1C20" w:rsidRPr="00C41B77" w:rsidRDefault="00AD1C20" w:rsidP="00E76F59">
      <w:pPr>
        <w:spacing w:before="1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1B77">
        <w:rPr>
          <w:rFonts w:ascii="Arial" w:hAnsi="Arial" w:cs="Arial"/>
          <w:b/>
          <w:sz w:val="24"/>
          <w:szCs w:val="24"/>
        </w:rPr>
        <w:t>na stacjach PKN ORLEN S.A.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10"/>
      </w:tblGrid>
      <w:tr w:rsidR="00AD1C20" w:rsidRPr="00AD1C20" w:rsidTr="00F9305C">
        <w:tc>
          <w:tcPr>
            <w:tcW w:w="9288" w:type="dxa"/>
            <w:gridSpan w:val="2"/>
          </w:tcPr>
          <w:p w:rsidR="00490A4D" w:rsidRPr="00490A4D" w:rsidRDefault="00B91F38" w:rsidP="00E2102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Aplikacja 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mobilna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6178C5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oprogramowaniem</w:t>
            </w:r>
            <w:r w:rsidR="0037575D">
              <w:rPr>
                <w:rFonts w:ascii="Arial" w:hAnsi="Arial" w:cs="Arial"/>
                <w:sz w:val="20"/>
                <w:szCs w:val="20"/>
              </w:rPr>
              <w:t xml:space="preserve"> służącym do </w:t>
            </w:r>
            <w:r w:rsidR="00006414">
              <w:rPr>
                <w:rFonts w:ascii="Arial" w:hAnsi="Arial" w:cs="Arial"/>
                <w:sz w:val="20"/>
                <w:szCs w:val="20"/>
              </w:rPr>
              <w:t xml:space="preserve">realizacji </w:t>
            </w:r>
            <w:r w:rsidR="0037575D">
              <w:rPr>
                <w:rFonts w:ascii="Arial" w:hAnsi="Arial" w:cs="Arial"/>
                <w:sz w:val="20"/>
                <w:szCs w:val="20"/>
              </w:rPr>
              <w:t xml:space="preserve">transakcji flotowych </w:t>
            </w:r>
            <w:r>
              <w:rPr>
                <w:rFonts w:ascii="Arial" w:hAnsi="Arial" w:cs="Arial"/>
                <w:sz w:val="20"/>
                <w:szCs w:val="20"/>
              </w:rPr>
              <w:t xml:space="preserve">bezpośrednio przy dystrybutorze na stacjach paliw PKN ORLEN. </w:t>
            </w:r>
            <w:r w:rsidR="0058004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ealizuje alternatywny, samoobsługowy model </w:t>
            </w:r>
            <w:r w:rsidR="0037575D">
              <w:rPr>
                <w:rFonts w:ascii="Arial" w:hAnsi="Arial" w:cs="Arial"/>
                <w:sz w:val="20"/>
                <w:szCs w:val="20"/>
              </w:rPr>
              <w:t>potwierdzania transakcji flotowych</w:t>
            </w:r>
            <w:r w:rsidR="00AA40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za zatankowane paliwo </w:t>
            </w:r>
            <w:r w:rsidR="007D73B8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AA402D">
              <w:rPr>
                <w:rFonts w:ascii="Arial" w:hAnsi="Arial" w:cs="Arial"/>
                <w:sz w:val="20"/>
                <w:szCs w:val="20"/>
              </w:rPr>
              <w:t xml:space="preserve">użyciem karty </w:t>
            </w:r>
            <w:r w:rsidR="0059284A">
              <w:rPr>
                <w:rFonts w:ascii="Arial" w:hAnsi="Arial" w:cs="Arial"/>
                <w:sz w:val="20"/>
                <w:szCs w:val="20"/>
              </w:rPr>
              <w:t>flotowej</w:t>
            </w:r>
            <w:r w:rsidR="003712CF">
              <w:rPr>
                <w:rFonts w:ascii="Arial" w:hAnsi="Arial" w:cs="Arial"/>
                <w:sz w:val="20"/>
                <w:szCs w:val="20"/>
              </w:rPr>
              <w:t xml:space="preserve"> bez konieczności wykonywania operacji w kasie stacji. Aplikacja jest opracowana dla Klientów kart flotowych emitowanych przez PKN ORLEN</w:t>
            </w:r>
            <w:r w:rsidR="00967C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14F3" w:rsidRPr="00AD1C20" w:rsidTr="00F9305C">
        <w:tc>
          <w:tcPr>
            <w:tcW w:w="5778" w:type="dxa"/>
          </w:tcPr>
          <w:p w:rsidR="00E114F3" w:rsidRDefault="00E114F3" w:rsidP="00451102">
            <w:pPr>
              <w:pStyle w:val="Akapitzlist"/>
              <w:numPr>
                <w:ilvl w:val="0"/>
                <w:numId w:val="1"/>
              </w:numPr>
              <w:spacing w:before="24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obsługuje </w:t>
            </w:r>
            <w:r w:rsidR="00EB4D52">
              <w:rPr>
                <w:rFonts w:ascii="Arial" w:hAnsi="Arial" w:cs="Arial"/>
                <w:sz w:val="20"/>
                <w:szCs w:val="20"/>
              </w:rPr>
              <w:t xml:space="preserve">potwierdzanie </w:t>
            </w:r>
            <w:r w:rsidR="0058004B">
              <w:rPr>
                <w:rFonts w:ascii="Arial" w:hAnsi="Arial" w:cs="Arial"/>
                <w:sz w:val="20"/>
                <w:szCs w:val="20"/>
              </w:rPr>
              <w:t>transakcj</w:t>
            </w:r>
            <w:r w:rsidR="00EB4D52">
              <w:rPr>
                <w:rFonts w:ascii="Arial" w:hAnsi="Arial" w:cs="Arial"/>
                <w:sz w:val="20"/>
                <w:szCs w:val="20"/>
              </w:rPr>
              <w:t>i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2CF">
              <w:rPr>
                <w:rFonts w:ascii="Arial" w:hAnsi="Arial" w:cs="Arial"/>
                <w:sz w:val="20"/>
                <w:szCs w:val="20"/>
              </w:rPr>
              <w:t>w modelu post</w:t>
            </w:r>
            <w:r w:rsidR="00E26E97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3712CF">
              <w:rPr>
                <w:rFonts w:ascii="Arial" w:hAnsi="Arial" w:cs="Arial"/>
                <w:sz w:val="20"/>
                <w:szCs w:val="20"/>
              </w:rPr>
              <w:t>paid</w:t>
            </w:r>
            <w:proofErr w:type="spellEnd"/>
            <w:r w:rsidR="003712CF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po zakończeniu tankowania</w:t>
            </w:r>
            <w:r w:rsidR="003712CF">
              <w:rPr>
                <w:rFonts w:ascii="Arial" w:hAnsi="Arial" w:cs="Arial"/>
                <w:sz w:val="20"/>
                <w:szCs w:val="20"/>
              </w:rPr>
              <w:t>)</w:t>
            </w:r>
            <w:r w:rsidR="00CC79A3">
              <w:rPr>
                <w:rFonts w:ascii="Arial" w:hAnsi="Arial" w:cs="Arial"/>
                <w:sz w:val="20"/>
                <w:szCs w:val="20"/>
              </w:rPr>
              <w:t xml:space="preserve"> zgodnie z modelem obsługi kart flotowych </w:t>
            </w:r>
            <w:r w:rsidR="003712CF">
              <w:rPr>
                <w:rFonts w:ascii="Arial" w:hAnsi="Arial" w:cs="Arial"/>
                <w:sz w:val="20"/>
                <w:szCs w:val="20"/>
              </w:rPr>
              <w:t xml:space="preserve">PKN </w:t>
            </w:r>
            <w:r w:rsidR="00CC79A3">
              <w:rPr>
                <w:rFonts w:ascii="Arial" w:hAnsi="Arial" w:cs="Arial"/>
                <w:sz w:val="20"/>
                <w:szCs w:val="20"/>
              </w:rPr>
              <w:t>ORLEN</w:t>
            </w:r>
            <w:r w:rsidR="00F733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3F4" w:rsidRDefault="00CC79A3" w:rsidP="00DC19E0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jest rozszerzeniem funkcjonalności istniejących kart flotowych</w:t>
            </w:r>
            <w:r w:rsidR="00F733F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733F4">
              <w:rPr>
                <w:rFonts w:ascii="Arial" w:hAnsi="Arial" w:cs="Arial"/>
                <w:sz w:val="20"/>
                <w:szCs w:val="20"/>
              </w:rPr>
              <w:t xml:space="preserve">udostępnia nowy sposób użycia </w:t>
            </w:r>
            <w:r w:rsidR="004565DE">
              <w:rPr>
                <w:rFonts w:ascii="Arial" w:hAnsi="Arial" w:cs="Arial"/>
                <w:sz w:val="20"/>
                <w:szCs w:val="20"/>
              </w:rPr>
              <w:t>wyemitowanych</w:t>
            </w:r>
            <w:r w:rsidR="003712CF">
              <w:rPr>
                <w:rFonts w:ascii="Arial" w:hAnsi="Arial" w:cs="Arial"/>
                <w:sz w:val="20"/>
                <w:szCs w:val="20"/>
              </w:rPr>
              <w:t xml:space="preserve"> kart</w:t>
            </w:r>
            <w:r w:rsidR="00F733F4">
              <w:rPr>
                <w:rFonts w:ascii="Arial" w:hAnsi="Arial" w:cs="Arial"/>
                <w:sz w:val="20"/>
                <w:szCs w:val="20"/>
              </w:rPr>
              <w:t>, nie zmieniając zasad ewid</w:t>
            </w:r>
            <w:r w:rsidR="003712CF">
              <w:rPr>
                <w:rFonts w:ascii="Arial" w:hAnsi="Arial" w:cs="Arial"/>
                <w:sz w:val="20"/>
                <w:szCs w:val="20"/>
              </w:rPr>
              <w:t>encji i rozliczania wyko</w:t>
            </w:r>
            <w:r w:rsidR="00F733F4">
              <w:rPr>
                <w:rFonts w:ascii="Arial" w:hAnsi="Arial" w:cs="Arial"/>
                <w:sz w:val="20"/>
                <w:szCs w:val="20"/>
              </w:rPr>
              <w:t>n</w:t>
            </w:r>
            <w:r w:rsidR="003712CF">
              <w:rPr>
                <w:rFonts w:ascii="Arial" w:hAnsi="Arial" w:cs="Arial"/>
                <w:sz w:val="20"/>
                <w:szCs w:val="20"/>
              </w:rPr>
              <w:t xml:space="preserve">ywanych </w:t>
            </w:r>
            <w:r w:rsidR="004565DE">
              <w:rPr>
                <w:rFonts w:ascii="Arial" w:hAnsi="Arial" w:cs="Arial"/>
                <w:sz w:val="20"/>
                <w:szCs w:val="20"/>
              </w:rPr>
              <w:t xml:space="preserve">nimi </w:t>
            </w:r>
            <w:r w:rsidR="003712CF">
              <w:rPr>
                <w:rFonts w:ascii="Arial" w:hAnsi="Arial" w:cs="Arial"/>
                <w:sz w:val="20"/>
                <w:szCs w:val="20"/>
              </w:rPr>
              <w:t>transakcji</w:t>
            </w:r>
            <w:r w:rsidR="00F733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733F4" w:rsidRDefault="00F733F4" w:rsidP="00DC19E0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Aktywowanie 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dla karty flotowej Klienta wymaga ustawienia odpowiedniej konfiguracji karty na portalu flotowym</w:t>
            </w:r>
            <w:r w:rsidR="004565D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konfigurację wykonuje Administrator floty ze strony Klienta.</w:t>
            </w:r>
          </w:p>
          <w:p w:rsidR="00E114F3" w:rsidRDefault="00F733F4" w:rsidP="00DC19E0">
            <w:pPr>
              <w:pStyle w:val="Akapitzlist"/>
              <w:numPr>
                <w:ilvl w:val="0"/>
                <w:numId w:val="1"/>
              </w:numPr>
              <w:spacing w:before="60" w:after="6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58004B">
              <w:rPr>
                <w:rFonts w:ascii="Arial" w:hAnsi="Arial" w:cs="Arial"/>
                <w:sz w:val="20"/>
                <w:szCs w:val="20"/>
              </w:rPr>
              <w:t>orzystanie z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14F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nie wymaga fizycznego użycia karty </w:t>
            </w:r>
            <w:r w:rsidR="004565DE">
              <w:rPr>
                <w:rFonts w:ascii="Arial" w:hAnsi="Arial" w:cs="Arial"/>
                <w:sz w:val="20"/>
                <w:szCs w:val="20"/>
              </w:rPr>
              <w:t>flotowej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– bazuje na elektronicznej reprezentacji </w:t>
            </w:r>
            <w:r w:rsidR="00C85D59"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="00E114F3">
              <w:rPr>
                <w:rFonts w:ascii="Arial" w:hAnsi="Arial" w:cs="Arial"/>
                <w:sz w:val="20"/>
                <w:szCs w:val="20"/>
              </w:rPr>
              <w:t>ustalonej w procesie rejestracji karty w aplikacji</w:t>
            </w:r>
            <w:r w:rsidR="00C85D5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114F3" w:rsidRPr="00C85D59" w:rsidRDefault="004565DE" w:rsidP="0059284A">
            <w:pPr>
              <w:pStyle w:val="Akapitzlist"/>
              <w:numPr>
                <w:ilvl w:val="0"/>
                <w:numId w:val="1"/>
              </w:numPr>
              <w:spacing w:before="60" w:after="200"/>
              <w:ind w:left="357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plikacja </w:t>
            </w:r>
            <w:proofErr w:type="spellStart"/>
            <w:r w:rsidR="00E114F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E114F3">
              <w:rPr>
                <w:rFonts w:ascii="Arial" w:hAnsi="Arial" w:cs="Arial"/>
                <w:sz w:val="20"/>
                <w:szCs w:val="20"/>
              </w:rPr>
              <w:t>wykorzyst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uje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nowoczesn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C85D59">
              <w:rPr>
                <w:rFonts w:ascii="Arial" w:hAnsi="Arial" w:cs="Arial"/>
                <w:sz w:val="20"/>
                <w:szCs w:val="20"/>
              </w:rPr>
              <w:t>t</w:t>
            </w:r>
            <w:r w:rsidR="00E114F3">
              <w:rPr>
                <w:rFonts w:ascii="Arial" w:hAnsi="Arial" w:cs="Arial"/>
                <w:sz w:val="20"/>
                <w:szCs w:val="20"/>
              </w:rPr>
              <w:t>echnologi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zapewniając</w:t>
            </w:r>
            <w:r w:rsidR="0058004B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bezpieczeństwo wykonywanych </w:t>
            </w:r>
            <w:r w:rsidR="00C85D59">
              <w:rPr>
                <w:rFonts w:ascii="Arial" w:hAnsi="Arial" w:cs="Arial"/>
                <w:sz w:val="20"/>
                <w:szCs w:val="20"/>
              </w:rPr>
              <w:t>transakcji.</w:t>
            </w:r>
            <w:r w:rsidR="00E114F3" w:rsidRPr="00C85D5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510" w:type="dxa"/>
          </w:tcPr>
          <w:p w:rsidR="00E114F3" w:rsidRDefault="00410498" w:rsidP="00137659">
            <w:pPr>
              <w:spacing w:before="120" w:after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CF5725C" wp14:editId="3DB5F160">
                  <wp:extent cx="1576800" cy="2797200"/>
                  <wp:effectExtent l="0" t="0" r="4445" b="317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800" cy="279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14F3" w:rsidRPr="00AD1C20" w:rsidTr="00F9305C">
        <w:tc>
          <w:tcPr>
            <w:tcW w:w="9288" w:type="dxa"/>
            <w:gridSpan w:val="2"/>
          </w:tcPr>
          <w:p w:rsidR="00C85D59" w:rsidRDefault="00C85D59" w:rsidP="0058004B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Usługa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202A85">
              <w:rPr>
                <w:rFonts w:ascii="Arial" w:hAnsi="Arial" w:cs="Arial"/>
                <w:sz w:val="20"/>
                <w:szCs w:val="20"/>
              </w:rPr>
              <w:t xml:space="preserve">formalnie realizuje dowód wydania </w:t>
            </w:r>
            <w:r w:rsidR="003D2F3E">
              <w:rPr>
                <w:rFonts w:ascii="Arial" w:hAnsi="Arial" w:cs="Arial"/>
                <w:sz w:val="20"/>
                <w:szCs w:val="20"/>
              </w:rPr>
              <w:t>zgodnie z jego formułą i znaczeniem udokumentowanym w umowach i regulaminach regulujących sposób używania danego typu karty</w:t>
            </w:r>
            <w:r w:rsidR="00202A85">
              <w:rPr>
                <w:rFonts w:ascii="Arial" w:hAnsi="Arial" w:cs="Arial"/>
                <w:sz w:val="20"/>
                <w:szCs w:val="20"/>
              </w:rPr>
              <w:t xml:space="preserve">. Dla uproszczenia opisu w dalszej części </w:t>
            </w:r>
            <w:r w:rsidR="003D2F3E">
              <w:rPr>
                <w:rFonts w:ascii="Arial" w:hAnsi="Arial" w:cs="Arial"/>
                <w:sz w:val="20"/>
                <w:szCs w:val="20"/>
              </w:rPr>
              <w:t xml:space="preserve">tej </w:t>
            </w:r>
            <w:r w:rsidR="00202A85">
              <w:rPr>
                <w:rFonts w:ascii="Arial" w:hAnsi="Arial" w:cs="Arial"/>
                <w:sz w:val="20"/>
                <w:szCs w:val="20"/>
              </w:rPr>
              <w:t>instrukcji</w:t>
            </w:r>
            <w:r w:rsidR="00202A85" w:rsidRPr="00DB0303">
              <w:rPr>
                <w:rFonts w:ascii="Arial" w:hAnsi="Arial" w:cs="Arial"/>
                <w:sz w:val="20"/>
                <w:szCs w:val="20"/>
              </w:rPr>
              <w:t>,</w:t>
            </w:r>
            <w:r w:rsidR="00202A85" w:rsidRPr="00DB0303">
              <w:rPr>
                <w:rFonts w:ascii="Arial" w:hAnsi="Arial" w:cs="Arial"/>
                <w:b/>
                <w:sz w:val="20"/>
                <w:szCs w:val="20"/>
              </w:rPr>
              <w:t xml:space="preserve"> ilekroć mowa jest o </w:t>
            </w:r>
            <w:r w:rsidR="004565DE">
              <w:rPr>
                <w:rFonts w:ascii="Arial" w:hAnsi="Arial" w:cs="Arial"/>
                <w:b/>
                <w:sz w:val="20"/>
                <w:szCs w:val="20"/>
              </w:rPr>
              <w:t xml:space="preserve">„transakcji” lub „transakcji </w:t>
            </w:r>
            <w:proofErr w:type="spellStart"/>
            <w:r w:rsidR="004565DE"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 w:rsidR="004565DE">
              <w:rPr>
                <w:rFonts w:ascii="Arial" w:hAnsi="Arial" w:cs="Arial"/>
                <w:b/>
                <w:sz w:val="20"/>
                <w:szCs w:val="20"/>
              </w:rPr>
              <w:t>” należy to</w:t>
            </w:r>
            <w:r w:rsidR="00202A85" w:rsidRPr="00DB0303">
              <w:rPr>
                <w:rFonts w:ascii="Arial" w:hAnsi="Arial" w:cs="Arial"/>
                <w:b/>
                <w:sz w:val="20"/>
                <w:szCs w:val="20"/>
              </w:rPr>
              <w:t xml:space="preserve"> interpretować jako dowód wydania paliwa dla transakcji flotow</w:t>
            </w:r>
            <w:r w:rsidR="002F5343">
              <w:rPr>
                <w:rFonts w:ascii="Arial" w:hAnsi="Arial" w:cs="Arial"/>
                <w:b/>
                <w:sz w:val="20"/>
                <w:szCs w:val="20"/>
              </w:rPr>
              <w:t>ej</w:t>
            </w:r>
            <w:r w:rsidR="003D2F3E">
              <w:rPr>
                <w:rFonts w:ascii="Arial" w:hAnsi="Arial" w:cs="Arial"/>
                <w:sz w:val="20"/>
                <w:szCs w:val="20"/>
              </w:rPr>
              <w:t>.</w:t>
            </w:r>
            <w:r w:rsidR="00202A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14F3" w:rsidRDefault="0058004B" w:rsidP="00DF4BB4">
            <w:pPr>
              <w:spacing w:before="120" w:after="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Aplikacja mobilna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E114F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E114F3">
              <w:rPr>
                <w:rFonts w:ascii="Arial" w:hAnsi="Arial" w:cs="Arial"/>
                <w:sz w:val="20"/>
                <w:szCs w:val="20"/>
              </w:rPr>
              <w:t>jest oferowan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jako alternatywna, szybka forma użycia karty </w:t>
            </w:r>
            <w:r w:rsidR="00111149">
              <w:rPr>
                <w:rFonts w:ascii="Arial" w:hAnsi="Arial" w:cs="Arial"/>
                <w:sz w:val="20"/>
                <w:szCs w:val="20"/>
              </w:rPr>
              <w:t xml:space="preserve">flotowej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485DB2">
              <w:rPr>
                <w:rFonts w:ascii="Arial" w:hAnsi="Arial" w:cs="Arial"/>
                <w:sz w:val="20"/>
                <w:szCs w:val="20"/>
              </w:rPr>
              <w:t>potwierdz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485DB2">
              <w:rPr>
                <w:rFonts w:ascii="Arial" w:hAnsi="Arial" w:cs="Arial"/>
                <w:sz w:val="20"/>
                <w:szCs w:val="20"/>
              </w:rPr>
              <w:t>nia</w:t>
            </w:r>
            <w:r w:rsidR="00C85D5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r w:rsidR="00485DB2">
              <w:rPr>
                <w:rFonts w:ascii="Arial" w:hAnsi="Arial" w:cs="Arial"/>
                <w:sz w:val="20"/>
                <w:szCs w:val="20"/>
              </w:rPr>
              <w:t>na stacj</w:t>
            </w:r>
            <w:r w:rsidR="003D2F3E">
              <w:rPr>
                <w:rFonts w:ascii="Arial" w:hAnsi="Arial" w:cs="Arial"/>
                <w:sz w:val="20"/>
                <w:szCs w:val="20"/>
              </w:rPr>
              <w:t>ach</w:t>
            </w:r>
            <w:r w:rsidR="00485DB2">
              <w:rPr>
                <w:rFonts w:ascii="Arial" w:hAnsi="Arial" w:cs="Arial"/>
                <w:sz w:val="20"/>
                <w:szCs w:val="20"/>
              </w:rPr>
              <w:t xml:space="preserve"> paliw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F5343">
              <w:rPr>
                <w:rFonts w:ascii="Arial" w:hAnsi="Arial" w:cs="Arial"/>
                <w:sz w:val="20"/>
                <w:szCs w:val="20"/>
              </w:rPr>
              <w:t>Jest to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rozszerzenie </w:t>
            </w:r>
            <w:r w:rsidR="002F5343">
              <w:rPr>
                <w:rFonts w:ascii="Arial" w:hAnsi="Arial" w:cs="Arial"/>
                <w:sz w:val="20"/>
                <w:szCs w:val="20"/>
              </w:rPr>
              <w:t xml:space="preserve">bazowej, </w:t>
            </w:r>
            <w:r w:rsidR="00E114F3">
              <w:rPr>
                <w:rFonts w:ascii="Arial" w:hAnsi="Arial" w:cs="Arial"/>
                <w:sz w:val="20"/>
                <w:szCs w:val="20"/>
              </w:rPr>
              <w:t>standardowej funkcjonalności karty</w:t>
            </w:r>
            <w:r w:rsidR="003D2F3E">
              <w:rPr>
                <w:rFonts w:ascii="Arial" w:hAnsi="Arial" w:cs="Arial"/>
                <w:sz w:val="20"/>
                <w:szCs w:val="20"/>
              </w:rPr>
              <w:t xml:space="preserve"> flotowej będącej w posiadaniu Klienta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Decydując się na </w:t>
            </w:r>
            <w:r w:rsidR="003D2F3E">
              <w:rPr>
                <w:rFonts w:ascii="Arial" w:hAnsi="Arial" w:cs="Arial"/>
                <w:sz w:val="20"/>
                <w:szCs w:val="20"/>
                <w:u w:val="single"/>
              </w:rPr>
              <w:t>korzystanie z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proofErr w:type="spellStart"/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>mFLOTA</w:t>
            </w:r>
            <w:proofErr w:type="spellEnd"/>
            <w:r w:rsidR="006178C5">
              <w:rPr>
                <w:rFonts w:ascii="Arial" w:hAnsi="Arial" w:cs="Arial"/>
                <w:sz w:val="20"/>
                <w:szCs w:val="20"/>
                <w:u w:val="single"/>
              </w:rPr>
              <w:t xml:space="preserve"> ORLEN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, </w:t>
            </w:r>
            <w:r w:rsidR="003D2F3E">
              <w:rPr>
                <w:rFonts w:ascii="Arial" w:hAnsi="Arial" w:cs="Arial"/>
                <w:sz w:val="20"/>
                <w:szCs w:val="20"/>
                <w:u w:val="single"/>
              </w:rPr>
              <w:t>Klient</w:t>
            </w:r>
            <w:r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>jest zobowiązany do posiadania przy sobie właściwej</w:t>
            </w:r>
            <w:r w:rsidR="002F5343">
              <w:rPr>
                <w:rFonts w:ascii="Arial" w:hAnsi="Arial" w:cs="Arial"/>
                <w:sz w:val="20"/>
                <w:szCs w:val="20"/>
                <w:u w:val="single"/>
              </w:rPr>
              <w:t>, plastikowej</w:t>
            </w:r>
            <w:r w:rsidR="00E114F3" w:rsidRPr="00DC19E0">
              <w:rPr>
                <w:rFonts w:ascii="Arial" w:hAnsi="Arial" w:cs="Arial"/>
                <w:sz w:val="20"/>
                <w:szCs w:val="20"/>
                <w:u w:val="single"/>
              </w:rPr>
              <w:t xml:space="preserve"> karty </w:t>
            </w:r>
            <w:r w:rsidR="00DB0303">
              <w:rPr>
                <w:rFonts w:ascii="Arial" w:hAnsi="Arial" w:cs="Arial"/>
                <w:sz w:val="20"/>
                <w:szCs w:val="20"/>
                <w:u w:val="single"/>
              </w:rPr>
              <w:t>flotowej</w:t>
            </w:r>
            <w:r w:rsidR="003D2F3E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r w:rsidR="003D2F3E">
              <w:rPr>
                <w:rFonts w:ascii="Arial" w:hAnsi="Arial" w:cs="Arial"/>
                <w:sz w:val="20"/>
                <w:szCs w:val="20"/>
              </w:rPr>
              <w:t>W przypadku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303">
              <w:rPr>
                <w:rFonts w:ascii="Arial" w:hAnsi="Arial" w:cs="Arial"/>
                <w:sz w:val="20"/>
                <w:szCs w:val="20"/>
              </w:rPr>
              <w:t xml:space="preserve">czasowej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niedostępności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3D2F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3D2F3E">
              <w:rPr>
                <w:rFonts w:ascii="Arial" w:hAnsi="Arial" w:cs="Arial"/>
                <w:sz w:val="20"/>
                <w:szCs w:val="20"/>
              </w:rPr>
              <w:t>na stacji,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D2F3E">
              <w:rPr>
                <w:rFonts w:ascii="Arial" w:hAnsi="Arial" w:cs="Arial"/>
                <w:sz w:val="20"/>
                <w:szCs w:val="20"/>
              </w:rPr>
              <w:t>Klient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może zostać poproszony o dokonanie </w:t>
            </w:r>
            <w:r w:rsidR="00485DB2">
              <w:rPr>
                <w:rFonts w:ascii="Arial" w:hAnsi="Arial" w:cs="Arial"/>
                <w:sz w:val="20"/>
                <w:szCs w:val="20"/>
              </w:rPr>
              <w:t>potwierdzenia transakcji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0303">
              <w:rPr>
                <w:rFonts w:ascii="Arial" w:hAnsi="Arial" w:cs="Arial"/>
                <w:sz w:val="20"/>
                <w:szCs w:val="20"/>
              </w:rPr>
              <w:t xml:space="preserve">flotowej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w kasie z użyciem fizycznej karty </w:t>
            </w:r>
            <w:r w:rsidR="00DB0303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lub </w:t>
            </w:r>
            <w:r w:rsidR="00DB0303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485DB2">
              <w:rPr>
                <w:rFonts w:ascii="Arial" w:hAnsi="Arial" w:cs="Arial"/>
                <w:sz w:val="20"/>
                <w:szCs w:val="20"/>
              </w:rPr>
              <w:t>dokonani</w:t>
            </w:r>
            <w:r w:rsidR="00DB0303">
              <w:rPr>
                <w:rFonts w:ascii="Arial" w:hAnsi="Arial" w:cs="Arial"/>
                <w:sz w:val="20"/>
                <w:szCs w:val="20"/>
              </w:rPr>
              <w:t>e</w:t>
            </w:r>
            <w:r w:rsidR="00E114F3">
              <w:rPr>
                <w:rFonts w:ascii="Arial" w:hAnsi="Arial" w:cs="Arial"/>
                <w:sz w:val="20"/>
                <w:szCs w:val="20"/>
              </w:rPr>
              <w:t xml:space="preserve"> płatności</w:t>
            </w:r>
            <w:r w:rsidR="00485DB2">
              <w:rPr>
                <w:rFonts w:ascii="Arial" w:hAnsi="Arial" w:cs="Arial"/>
                <w:sz w:val="20"/>
                <w:szCs w:val="20"/>
              </w:rPr>
              <w:t xml:space="preserve"> zgodnie z procedurą awaryjną</w:t>
            </w:r>
            <w:r w:rsidR="00E114F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C6C9B" w:rsidRPr="00AD1C20" w:rsidTr="00F9305C">
        <w:tc>
          <w:tcPr>
            <w:tcW w:w="9288" w:type="dxa"/>
            <w:gridSpan w:val="2"/>
            <w:vAlign w:val="center"/>
          </w:tcPr>
          <w:p w:rsidR="00EC4C5B" w:rsidRDefault="00EC4C5B" w:rsidP="006178C5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Instalacja aplikacji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78C5">
              <w:rPr>
                <w:rFonts w:ascii="Arial" w:hAnsi="Arial" w:cs="Arial"/>
                <w:b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smartfonie Użytkownika</w:t>
            </w:r>
            <w:r w:rsidRPr="00CC6C9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C6C9B" w:rsidRDefault="00A6052C" w:rsidP="006178C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Instalację aplikacji wykonuje się przez pobranie jej z odpowiedniego (zależnego od wersji systemu</w:t>
            </w:r>
            <w:r w:rsidR="00DB0303">
              <w:rPr>
                <w:rFonts w:ascii="Arial" w:hAnsi="Arial" w:cs="Arial"/>
                <w:sz w:val="20"/>
                <w:szCs w:val="20"/>
              </w:rPr>
              <w:t xml:space="preserve"> operacyjnego na smartfonie</w:t>
            </w:r>
            <w:r>
              <w:rPr>
                <w:rFonts w:ascii="Arial" w:hAnsi="Arial" w:cs="Arial"/>
                <w:sz w:val="20"/>
                <w:szCs w:val="20"/>
              </w:rPr>
              <w:t xml:space="preserve">) sklepu udostępniającego aplikacje na </w:t>
            </w:r>
            <w:r w:rsidR="00DB0303">
              <w:rPr>
                <w:rFonts w:ascii="Arial" w:hAnsi="Arial" w:cs="Arial"/>
                <w:sz w:val="20"/>
                <w:szCs w:val="20"/>
              </w:rPr>
              <w:t>smartfon Klienta</w:t>
            </w:r>
            <w:r>
              <w:rPr>
                <w:rFonts w:ascii="Arial" w:hAnsi="Arial" w:cs="Arial"/>
                <w:sz w:val="20"/>
                <w:szCs w:val="20"/>
              </w:rPr>
              <w:t xml:space="preserve">. Proces instalacji </w:t>
            </w:r>
            <w:r w:rsidR="00307AB8">
              <w:rPr>
                <w:rFonts w:ascii="Arial" w:hAnsi="Arial" w:cs="Arial"/>
                <w:sz w:val="20"/>
                <w:szCs w:val="20"/>
              </w:rPr>
              <w:t xml:space="preserve">do </w:t>
            </w:r>
            <w:proofErr w:type="spellStart"/>
            <w:r w:rsidR="00307AB8">
              <w:rPr>
                <w:rFonts w:ascii="Arial" w:hAnsi="Arial" w:cs="Arial"/>
                <w:sz w:val="20"/>
                <w:szCs w:val="20"/>
              </w:rPr>
              <w:t>smarfonów</w:t>
            </w:r>
            <w:proofErr w:type="spellEnd"/>
            <w:r w:rsidR="00307AB8">
              <w:rPr>
                <w:rFonts w:ascii="Arial" w:hAnsi="Arial" w:cs="Arial"/>
                <w:sz w:val="20"/>
                <w:szCs w:val="20"/>
              </w:rPr>
              <w:t xml:space="preserve"> i innych urządzeń </w:t>
            </w:r>
            <w:r w:rsidR="00410498">
              <w:rPr>
                <w:rFonts w:ascii="Arial" w:hAnsi="Arial" w:cs="Arial"/>
                <w:sz w:val="20"/>
                <w:szCs w:val="20"/>
              </w:rPr>
              <w:t xml:space="preserve">mobilnych </w:t>
            </w:r>
            <w:r w:rsidR="00307AB8">
              <w:rPr>
                <w:rFonts w:ascii="Arial" w:hAnsi="Arial" w:cs="Arial"/>
                <w:sz w:val="20"/>
                <w:szCs w:val="20"/>
              </w:rPr>
              <w:t xml:space="preserve">pracujących pod kontrolą systemu </w:t>
            </w:r>
            <w:r w:rsidR="00410498">
              <w:rPr>
                <w:rFonts w:ascii="Arial" w:hAnsi="Arial" w:cs="Arial"/>
                <w:sz w:val="20"/>
                <w:szCs w:val="20"/>
              </w:rPr>
              <w:t>Windows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 przebiega zgodnie ze standardowymi zasadami instalacji oprogramowania ze sklepu.</w:t>
            </w:r>
          </w:p>
          <w:p w:rsidR="00F141E3" w:rsidRDefault="00F141E3" w:rsidP="00F141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58FC">
              <w:rPr>
                <w:rFonts w:ascii="Arial" w:hAnsi="Arial" w:cs="Arial"/>
                <w:sz w:val="20"/>
                <w:szCs w:val="20"/>
              </w:rPr>
              <w:t xml:space="preserve">Po instalacji aplikacji, przy pierwszym uruchomieniu użytkownik zostanie poproszony o zgodę na dostęp aplikacji </w:t>
            </w:r>
            <w:proofErr w:type="spellStart"/>
            <w:r w:rsidRPr="005F58FC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Pr="005F58FC">
              <w:rPr>
                <w:rFonts w:ascii="Arial" w:hAnsi="Arial" w:cs="Arial"/>
                <w:sz w:val="20"/>
                <w:szCs w:val="20"/>
              </w:rPr>
              <w:t xml:space="preserve"> ORLEN do usług lokalizacyjnych w </w:t>
            </w:r>
            <w:r>
              <w:rPr>
                <w:rFonts w:ascii="Arial" w:hAnsi="Arial" w:cs="Arial"/>
                <w:sz w:val="20"/>
                <w:szCs w:val="20"/>
              </w:rPr>
              <w:t>smartfonie</w:t>
            </w:r>
            <w:r w:rsidRPr="005F58F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Pr="00F756C2">
              <w:rPr>
                <w:rFonts w:ascii="Arial" w:hAnsi="Arial" w:cs="Arial"/>
                <w:sz w:val="20"/>
                <w:szCs w:val="20"/>
                <w:u w:val="single"/>
              </w:rPr>
              <w:t>należy taką zgodę potwierdzić</w:t>
            </w:r>
            <w:r>
              <w:rPr>
                <w:rFonts w:ascii="Arial" w:hAnsi="Arial" w:cs="Arial"/>
                <w:sz w:val="20"/>
                <w:szCs w:val="20"/>
              </w:rPr>
              <w:t xml:space="preserve">. Dostęp do usług lokalizacyjnych jest wykorzystywany przez aplikację wyłącznie do weryfikacji, czy transakcja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ORLEN jest wykonywana w lokalizacji stacji, której dotyczy zeskanowany kod QR. Taka kontrola została wprowadzona dla zwiększenia poziomu bezpieczeństwa realizowanych przez Państwa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ORLEN.</w:t>
            </w:r>
          </w:p>
          <w:p w:rsidR="00F141E3" w:rsidRPr="00C33369" w:rsidRDefault="00F141E3" w:rsidP="00F141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Podczas wykonywania pierwszej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ORLEN użytkownik zostanie poproszony o zgodę na dostęp aplikacji do funkcji kamery w smartfonie – </w:t>
            </w:r>
            <w:r w:rsidRPr="00F756C2">
              <w:rPr>
                <w:rFonts w:ascii="Arial" w:hAnsi="Arial" w:cs="Arial"/>
                <w:sz w:val="20"/>
                <w:szCs w:val="20"/>
                <w:u w:val="single"/>
              </w:rPr>
              <w:t>należy taką zgodę potwierdzić</w:t>
            </w:r>
            <w:r>
              <w:rPr>
                <w:rFonts w:ascii="Arial" w:hAnsi="Arial" w:cs="Arial"/>
                <w:sz w:val="20"/>
                <w:szCs w:val="20"/>
              </w:rPr>
              <w:t xml:space="preserve">. Kamera w telefonie jest wykorzystywana jako skaner kodów QR inicjujących transakcję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ORLEN.</w:t>
            </w:r>
          </w:p>
        </w:tc>
      </w:tr>
    </w:tbl>
    <w:p w:rsidR="00912F15" w:rsidRDefault="00912F15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268"/>
        <w:gridCol w:w="3510"/>
      </w:tblGrid>
      <w:tr w:rsidR="00C33369" w:rsidRPr="00AD1C20" w:rsidTr="00E91A72">
        <w:tc>
          <w:tcPr>
            <w:tcW w:w="9288" w:type="dxa"/>
            <w:gridSpan w:val="3"/>
            <w:vAlign w:val="center"/>
          </w:tcPr>
          <w:p w:rsidR="00C33369" w:rsidRDefault="000F5B65" w:rsidP="00672CA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Rejestracja karty </w:t>
            </w:r>
            <w:r w:rsidR="00307AB8">
              <w:rPr>
                <w:rFonts w:ascii="Arial" w:hAnsi="Arial" w:cs="Arial"/>
                <w:b/>
                <w:sz w:val="20"/>
                <w:szCs w:val="20"/>
              </w:rPr>
              <w:t xml:space="preserve">flotowej </w:t>
            </w:r>
            <w:r w:rsidR="00386ED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307AB8">
              <w:rPr>
                <w:rFonts w:ascii="Arial" w:hAnsi="Arial" w:cs="Arial"/>
                <w:b/>
                <w:sz w:val="20"/>
                <w:szCs w:val="20"/>
              </w:rPr>
              <w:t>żytkownika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aplikacji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 w:rsidR="006178C5">
              <w:rPr>
                <w:rFonts w:ascii="Arial" w:hAnsi="Arial" w:cs="Arial"/>
                <w:b/>
                <w:sz w:val="20"/>
                <w:szCs w:val="20"/>
              </w:rPr>
              <w:t xml:space="preserve"> ORLEN</w:t>
            </w:r>
          </w:p>
          <w:p w:rsidR="00386ED7" w:rsidRDefault="000F5B65" w:rsidP="00307AB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Rejestracja karty </w:t>
            </w:r>
            <w:r w:rsidR="00307AB8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Użytkownika w zainstalowanej aplikacji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6178C5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możliwa, o ile numer karty </w:t>
            </w:r>
            <w:r w:rsidR="002F5343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został 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wcześniej </w:t>
            </w:r>
            <w:r>
              <w:rPr>
                <w:rFonts w:ascii="Arial" w:hAnsi="Arial" w:cs="Arial"/>
                <w:sz w:val="20"/>
                <w:szCs w:val="20"/>
              </w:rPr>
              <w:t xml:space="preserve">uprawniony </w:t>
            </w:r>
            <w:r w:rsidR="00307AB8">
              <w:rPr>
                <w:rFonts w:ascii="Arial" w:hAnsi="Arial" w:cs="Arial"/>
                <w:sz w:val="20"/>
                <w:szCs w:val="20"/>
              </w:rPr>
              <w:t>przez Administratora floty Klienta</w:t>
            </w:r>
            <w:r w:rsidR="00E3367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zarejestrowania </w:t>
            </w:r>
            <w:r w:rsidR="00307AB8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numer</w:t>
            </w:r>
            <w:r w:rsidR="00307AB8">
              <w:rPr>
                <w:rFonts w:ascii="Arial" w:hAnsi="Arial" w:cs="Arial"/>
                <w:sz w:val="20"/>
                <w:szCs w:val="20"/>
              </w:rPr>
              <w:t>em</w:t>
            </w:r>
            <w:r>
              <w:rPr>
                <w:rFonts w:ascii="Arial" w:hAnsi="Arial" w:cs="Arial"/>
                <w:sz w:val="20"/>
                <w:szCs w:val="20"/>
              </w:rPr>
              <w:t xml:space="preserve"> telefonu Użytkownika. </w:t>
            </w:r>
          </w:p>
          <w:p w:rsidR="00C33369" w:rsidRPr="000F5B65" w:rsidRDefault="00FD08F5" w:rsidP="006178C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 pierwszym uruchomieniu 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aplikacji </w:t>
            </w:r>
            <w:proofErr w:type="spellStart"/>
            <w:r w:rsidR="00DC19E0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formularz rejestracji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nowej </w:t>
            </w:r>
            <w:r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="006178C5">
              <w:rPr>
                <w:rFonts w:ascii="Arial" w:hAnsi="Arial" w:cs="Arial"/>
                <w:sz w:val="20"/>
                <w:szCs w:val="20"/>
              </w:rPr>
              <w:t xml:space="preserve">flotowej zostanie </w:t>
            </w:r>
            <w:r>
              <w:rPr>
                <w:rFonts w:ascii="Arial" w:hAnsi="Arial" w:cs="Arial"/>
                <w:sz w:val="20"/>
                <w:szCs w:val="20"/>
              </w:rPr>
              <w:t xml:space="preserve">wyświetlony </w:t>
            </w:r>
            <w:r w:rsidR="00352253">
              <w:rPr>
                <w:rFonts w:ascii="Arial" w:hAnsi="Arial" w:cs="Arial"/>
                <w:sz w:val="20"/>
                <w:szCs w:val="20"/>
              </w:rPr>
              <w:t>automatycznie</w:t>
            </w:r>
            <w:r>
              <w:rPr>
                <w:rFonts w:ascii="Arial" w:hAnsi="Arial" w:cs="Arial"/>
                <w:sz w:val="20"/>
                <w:szCs w:val="20"/>
              </w:rPr>
              <w:t xml:space="preserve">. Dodanie kolejnej 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>
              <w:rPr>
                <w:rFonts w:ascii="Arial" w:hAnsi="Arial" w:cs="Arial"/>
                <w:sz w:val="20"/>
                <w:szCs w:val="20"/>
              </w:rPr>
              <w:t xml:space="preserve">lub ponowna rejestracja karty uruchamiane są opcją </w:t>
            </w:r>
            <w:r w:rsidR="00DC19E0" w:rsidRPr="00DB50B4">
              <w:rPr>
                <w:rFonts w:ascii="Arial" w:hAnsi="Arial" w:cs="Arial"/>
                <w:b/>
                <w:sz w:val="20"/>
                <w:szCs w:val="20"/>
              </w:rPr>
              <w:t xml:space="preserve">[ </w:t>
            </w:r>
            <w:r w:rsidRPr="00DB50B4">
              <w:rPr>
                <w:rFonts w:ascii="Arial" w:hAnsi="Arial" w:cs="Arial"/>
                <w:b/>
                <w:sz w:val="20"/>
                <w:szCs w:val="20"/>
              </w:rPr>
              <w:t xml:space="preserve">Dodaj Kartę </w:t>
            </w:r>
            <w:r w:rsidR="00DC19E0" w:rsidRPr="00DB50B4">
              <w:rPr>
                <w:rFonts w:ascii="Arial" w:hAnsi="Arial" w:cs="Arial"/>
                <w:b/>
                <w:sz w:val="20"/>
                <w:szCs w:val="20"/>
              </w:rPr>
              <w:t>]</w:t>
            </w:r>
            <w:r w:rsidR="00DC1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5343"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 xml:space="preserve"> menu </w:t>
            </w:r>
            <w:r w:rsidR="00DC19E0">
              <w:rPr>
                <w:rFonts w:ascii="Arial" w:hAnsi="Arial" w:cs="Arial"/>
                <w:sz w:val="20"/>
                <w:szCs w:val="20"/>
              </w:rPr>
              <w:t>aplikacji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D1C20" w:rsidRPr="00AD1C20" w:rsidTr="00E91A72">
        <w:tc>
          <w:tcPr>
            <w:tcW w:w="5778" w:type="dxa"/>
            <w:gridSpan w:val="2"/>
          </w:tcPr>
          <w:p w:rsidR="00576DA1" w:rsidRDefault="00FD08F5" w:rsidP="000621FE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Procedura rejestracji karty </w:t>
            </w:r>
            <w:r w:rsidR="00352253">
              <w:rPr>
                <w:rFonts w:ascii="Arial" w:hAnsi="Arial" w:cs="Arial"/>
                <w:sz w:val="20"/>
                <w:szCs w:val="20"/>
              </w:rPr>
              <w:t xml:space="preserve">flotowej w aplikacji </w:t>
            </w:r>
            <w:proofErr w:type="spellStart"/>
            <w:r w:rsidR="0035225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35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wymaga </w:t>
            </w:r>
            <w:r w:rsidR="003A23D0">
              <w:rPr>
                <w:rFonts w:ascii="Arial" w:hAnsi="Arial" w:cs="Arial"/>
                <w:sz w:val="20"/>
                <w:szCs w:val="20"/>
              </w:rPr>
              <w:t xml:space="preserve">od Użytkownika </w:t>
            </w:r>
            <w:r>
              <w:rPr>
                <w:rFonts w:ascii="Arial" w:hAnsi="Arial" w:cs="Arial"/>
                <w:sz w:val="20"/>
                <w:szCs w:val="20"/>
              </w:rPr>
              <w:t>podania trzech danych:</w:t>
            </w:r>
          </w:p>
          <w:p w:rsidR="00FD08F5" w:rsidRDefault="00FD08F5" w:rsidP="003D738B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</w:t>
            </w:r>
            <w:r w:rsidR="003A23D0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telefonu Użytkownika</w:t>
            </w:r>
          </w:p>
          <w:p w:rsidR="00FD08F5" w:rsidRDefault="00FD08F5" w:rsidP="003D738B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numeru rejestrow</w:t>
            </w:r>
            <w:r w:rsidR="003A23D0">
              <w:rPr>
                <w:rFonts w:ascii="Arial" w:hAnsi="Arial" w:cs="Arial"/>
                <w:sz w:val="20"/>
                <w:szCs w:val="20"/>
              </w:rPr>
              <w:t xml:space="preserve">anej karty </w:t>
            </w:r>
            <w:r w:rsidR="00352253">
              <w:rPr>
                <w:rFonts w:ascii="Arial" w:hAnsi="Arial" w:cs="Arial"/>
                <w:sz w:val="20"/>
                <w:szCs w:val="20"/>
              </w:rPr>
              <w:t>flotowej</w:t>
            </w:r>
          </w:p>
          <w:p w:rsidR="00FD08F5" w:rsidRDefault="00FD08F5" w:rsidP="003D738B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kodu PIN który będzie zabezpieczał </w:t>
            </w:r>
            <w:r w:rsidR="000F302B">
              <w:rPr>
                <w:rFonts w:ascii="Arial" w:hAnsi="Arial" w:cs="Arial"/>
                <w:sz w:val="20"/>
                <w:szCs w:val="20"/>
              </w:rPr>
              <w:t>transakcj</w:t>
            </w:r>
            <w:r w:rsidR="00C21AB0">
              <w:rPr>
                <w:rFonts w:ascii="Arial" w:hAnsi="Arial" w:cs="Arial"/>
                <w:sz w:val="20"/>
                <w:szCs w:val="20"/>
              </w:rPr>
              <w:t>e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1A4E1D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1A4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352253">
              <w:rPr>
                <w:rFonts w:ascii="Arial" w:hAnsi="Arial" w:cs="Arial"/>
                <w:sz w:val="20"/>
                <w:szCs w:val="20"/>
              </w:rPr>
              <w:t>wykonywane przez Użytkownika</w:t>
            </w:r>
            <w:r w:rsidR="001A4E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A4E1D" w:rsidRDefault="001A4E1D" w:rsidP="003D738B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PIN podawany przy rejestracji karty jest niezależnym </w:t>
            </w:r>
            <w:r w:rsidR="00352253">
              <w:rPr>
                <w:rFonts w:ascii="Arial" w:hAnsi="Arial" w:cs="Arial"/>
                <w:sz w:val="20"/>
                <w:szCs w:val="20"/>
              </w:rPr>
              <w:t>czterocyfrowym kodem zabezpieczającym</w:t>
            </w:r>
            <w:r w:rsidR="003469F4">
              <w:rPr>
                <w:rFonts w:ascii="Arial" w:hAnsi="Arial" w:cs="Arial"/>
                <w:sz w:val="20"/>
                <w:szCs w:val="20"/>
              </w:rPr>
              <w:t xml:space="preserve"> transakcj</w:t>
            </w:r>
            <w:r w:rsidR="00352253">
              <w:rPr>
                <w:rFonts w:ascii="Arial" w:hAnsi="Arial" w:cs="Arial"/>
                <w:sz w:val="20"/>
                <w:szCs w:val="20"/>
              </w:rPr>
              <w:t>e</w:t>
            </w:r>
            <w:r w:rsidR="005971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. Użytkownik może go ustawić dowolnie – może to być (ale nie musi) ten sam PIN, który jest powiązany z </w:t>
            </w:r>
            <w:r w:rsidR="00352253">
              <w:rPr>
                <w:rFonts w:ascii="Arial" w:hAnsi="Arial" w:cs="Arial"/>
                <w:sz w:val="20"/>
                <w:szCs w:val="20"/>
              </w:rPr>
              <w:t xml:space="preserve">fizyczną </w:t>
            </w:r>
            <w:r>
              <w:rPr>
                <w:rFonts w:ascii="Arial" w:hAnsi="Arial" w:cs="Arial"/>
                <w:sz w:val="20"/>
                <w:szCs w:val="20"/>
              </w:rPr>
              <w:t xml:space="preserve">kartą </w:t>
            </w:r>
            <w:r w:rsidR="00352253">
              <w:rPr>
                <w:rFonts w:ascii="Arial" w:hAnsi="Arial" w:cs="Arial"/>
                <w:sz w:val="20"/>
                <w:szCs w:val="20"/>
              </w:rPr>
              <w:t>flotową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3A23D0">
              <w:rPr>
                <w:rFonts w:ascii="Arial" w:hAnsi="Arial" w:cs="Arial"/>
                <w:sz w:val="20"/>
                <w:szCs w:val="20"/>
              </w:rPr>
              <w:t xml:space="preserve"> Zapewniona jest poufność przesyłania i przetwarzania PIN w </w:t>
            </w:r>
            <w:r w:rsidR="00352253">
              <w:rPr>
                <w:rFonts w:ascii="Arial" w:hAnsi="Arial" w:cs="Arial"/>
                <w:sz w:val="20"/>
                <w:szCs w:val="20"/>
              </w:rPr>
              <w:t>całym łańcuchu przetwarzania</w:t>
            </w:r>
            <w:r w:rsidR="003A23D0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1A4E1D" w:rsidRPr="001A4E1D" w:rsidRDefault="003D738B" w:rsidP="00DF4B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umer telefonu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numer karty </w:t>
            </w:r>
            <w:r w:rsidR="00352253">
              <w:rPr>
                <w:rFonts w:ascii="Arial" w:hAnsi="Arial" w:cs="Arial"/>
                <w:sz w:val="20"/>
                <w:szCs w:val="20"/>
              </w:rPr>
              <w:t>flotowej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mu</w:t>
            </w:r>
            <w:r>
              <w:rPr>
                <w:rFonts w:ascii="Arial" w:hAnsi="Arial" w:cs="Arial"/>
                <w:sz w:val="20"/>
                <w:szCs w:val="20"/>
              </w:rPr>
              <w:t>szą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być uprawnion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hAnsi="Arial" w:cs="Arial"/>
                <w:sz w:val="20"/>
                <w:szCs w:val="20"/>
              </w:rPr>
              <w:t xml:space="preserve">rejestracji w usłudze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1A4E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– w przeciwnym wypadku próba </w:t>
            </w:r>
            <w:r>
              <w:rPr>
                <w:rFonts w:ascii="Arial" w:hAnsi="Arial" w:cs="Arial"/>
                <w:sz w:val="20"/>
                <w:szCs w:val="20"/>
              </w:rPr>
              <w:t>rejestracji</w:t>
            </w:r>
            <w:r w:rsidR="001A4E1D">
              <w:rPr>
                <w:rFonts w:ascii="Arial" w:hAnsi="Arial" w:cs="Arial"/>
                <w:sz w:val="20"/>
                <w:szCs w:val="20"/>
              </w:rPr>
              <w:t xml:space="preserve"> zostanie odrzucona z odpowiednim komunikatem </w:t>
            </w:r>
            <w:r>
              <w:rPr>
                <w:rFonts w:ascii="Arial" w:hAnsi="Arial" w:cs="Arial"/>
                <w:sz w:val="20"/>
                <w:szCs w:val="20"/>
              </w:rPr>
              <w:t>dla Użytkownika</w:t>
            </w:r>
            <w:r w:rsidR="001A4E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10" w:type="dxa"/>
          </w:tcPr>
          <w:p w:rsidR="00AD1C20" w:rsidRDefault="00A7005D" w:rsidP="00137659">
            <w:pPr>
              <w:spacing w:before="60" w:after="6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B16E27" wp14:editId="63DBA77B">
                  <wp:extent cx="1339200" cy="236520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23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B50B4" w:rsidRPr="00C41B77" w:rsidRDefault="00DB50B4" w:rsidP="003A23D0">
            <w:pPr>
              <w:spacing w:before="60"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A23D0" w:rsidRPr="00AD1C20" w:rsidTr="00E91A72">
        <w:tc>
          <w:tcPr>
            <w:tcW w:w="3510" w:type="dxa"/>
          </w:tcPr>
          <w:p w:rsidR="003A23D0" w:rsidRDefault="00A7005D" w:rsidP="007C446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95FD91C" wp14:editId="0CB3F654">
                  <wp:extent cx="1339200" cy="237240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23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8" w:type="dxa"/>
            <w:gridSpan w:val="2"/>
          </w:tcPr>
          <w:p w:rsidR="000621FE" w:rsidRPr="00DF5279" w:rsidRDefault="000621FE" w:rsidP="00DF5279">
            <w:pPr>
              <w:spacing w:before="120" w:after="120"/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 podaniu wszystkich danych i naciśnięciu przycisku </w:t>
            </w:r>
            <w:r w:rsidR="00DF5279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     </w:t>
            </w:r>
            <w:r w:rsidRPr="00DF527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[ Dodaj kartę ]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aplikacja prześle żądanie rejestracji karty 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flotowej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do systemu </w:t>
            </w:r>
            <w:r w:rsidR="003469F4" w:rsidRPr="00DF52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50B4" w:rsidRPr="00DF5279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="003469F4" w:rsidRPr="00DF5279"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proofErr w:type="spellStart"/>
            <w:r w:rsidR="00DB50B4" w:rsidRPr="00DF5279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. </w:t>
            </w:r>
          </w:p>
          <w:p w:rsidR="003A23D0" w:rsidRPr="00DF5279" w:rsidRDefault="000621FE" w:rsidP="00DF5279">
            <w:pPr>
              <w:spacing w:before="120" w:after="120"/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Jeśli rejestracja jest uprawniona to 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wygenerowany zostanie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jednorazowy kod </w:t>
            </w:r>
            <w:r w:rsidR="002011E0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aktywacyjny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i zostanie 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on 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przesł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a</w:t>
            </w:r>
            <w:r w:rsidR="00DB50B4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ny</w:t>
            </w:r>
            <w:r w:rsidR="009D695C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jako SMS na numer telefonu podanego w formularzu rejestracji.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Neleży poczekać na SMS nie wyłączając formularza.</w:t>
            </w:r>
          </w:p>
          <w:p w:rsidR="00E6618B" w:rsidRPr="00DF5279" w:rsidRDefault="009D695C" w:rsidP="00DF5279">
            <w:pPr>
              <w:spacing w:before="120" w:after="120"/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 otrzymaniu SMS-a 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kodem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aktywacyjnym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, należy wprowadzić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kod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do pola w wyświetlanym formularzu 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rejestracji karty i</w:t>
            </w:r>
            <w:r w:rsidR="007C446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zatwierdz</w:t>
            </w:r>
            <w:r w:rsidR="007C446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ić go przyciskiem </w:t>
            </w:r>
            <w:r w:rsidR="007C446B" w:rsidRPr="00DF5279">
              <w:rPr>
                <w:rFonts w:ascii="Arial" w:hAnsi="Arial" w:cs="Arial"/>
                <w:b/>
                <w:noProof/>
                <w:sz w:val="20"/>
                <w:szCs w:val="20"/>
                <w:lang w:eastAsia="pl-PL"/>
              </w:rPr>
              <w:t>[ OK ]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. </w:t>
            </w:r>
          </w:p>
          <w:p w:rsidR="009D695C" w:rsidRPr="00DF5279" w:rsidRDefault="009D695C" w:rsidP="00DF5279">
            <w:pPr>
              <w:spacing w:before="120" w:after="120"/>
              <w:ind w:left="36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Jeśli wprowadzony kod będzie 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poprawny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to rejestracja zakończy się poprawnie, co zostanie potwierdzone stosownym </w:t>
            </w:r>
            <w:r w:rsidR="00E91A72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komunikatem</w:t>
            </w:r>
            <w:r w:rsidR="00E6618B"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na ekranie aplikacji</w:t>
            </w:r>
            <w:r w:rsidRPr="00DF5279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</w:t>
            </w:r>
          </w:p>
        </w:tc>
      </w:tr>
      <w:tr w:rsidR="003F5FFA" w:rsidRPr="00AD1C20" w:rsidTr="00E91A72">
        <w:tc>
          <w:tcPr>
            <w:tcW w:w="9288" w:type="dxa"/>
            <w:gridSpan w:val="3"/>
          </w:tcPr>
          <w:p w:rsidR="00071DD9" w:rsidRDefault="009D695C" w:rsidP="001B0019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Jeśli w trakcie rejestracji wystąpią błędy (np. podana zostanie nieuprawniona kombinacja numeru karty i numeru telefonu lub wprowadzony zostanie niepoprawny kod aktywacyjny) to </w:t>
            </w:r>
            <w:r w:rsidR="00912F15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proces rejestracji zostanie przerwany i wyświetlony zostanie komunikat o rodzaju błędu, który wystąpił. W takim przypadku, po wyjaśnieniu (i ewentualnym usunięciu) przyczyny błędu, należy przeprowadzić proces rejestracji karty ponownie.</w:t>
            </w:r>
          </w:p>
        </w:tc>
      </w:tr>
    </w:tbl>
    <w:p w:rsidR="00DF5279" w:rsidRPr="00DF5279" w:rsidRDefault="00DB50B4" w:rsidP="00DF5279">
      <w:pPr>
        <w:spacing w:before="120" w:after="60" w:line="240" w:lineRule="auto"/>
        <w:rPr>
          <w:rFonts w:ascii="Arial" w:hAnsi="Arial" w:cs="Arial"/>
          <w:sz w:val="20"/>
          <w:szCs w:val="20"/>
          <w:u w:val="single"/>
        </w:rPr>
      </w:pPr>
      <w:r w:rsidRPr="00DF5279">
        <w:rPr>
          <w:rFonts w:ascii="Arial" w:hAnsi="Arial" w:cs="Arial"/>
          <w:sz w:val="20"/>
          <w:szCs w:val="20"/>
          <w:u w:val="single"/>
        </w:rPr>
        <w:t xml:space="preserve">UWAGA: </w:t>
      </w:r>
    </w:p>
    <w:p w:rsidR="00DB50B4" w:rsidRPr="00DF5279" w:rsidRDefault="00DB50B4" w:rsidP="00DF5279">
      <w:pPr>
        <w:spacing w:before="120"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Raz </w:t>
      </w:r>
      <w:r w:rsidR="00DF5279">
        <w:rPr>
          <w:rFonts w:ascii="Arial" w:hAnsi="Arial" w:cs="Arial"/>
          <w:sz w:val="20"/>
          <w:szCs w:val="20"/>
        </w:rPr>
        <w:t>ustalony</w:t>
      </w:r>
      <w:r>
        <w:rPr>
          <w:rFonts w:ascii="Arial" w:hAnsi="Arial" w:cs="Arial"/>
          <w:sz w:val="20"/>
          <w:szCs w:val="20"/>
        </w:rPr>
        <w:t xml:space="preserve"> PIN dla </w:t>
      </w:r>
      <w:r w:rsidR="00DF5279">
        <w:rPr>
          <w:rFonts w:ascii="Arial" w:hAnsi="Arial" w:cs="Arial"/>
          <w:sz w:val="20"/>
          <w:szCs w:val="20"/>
        </w:rPr>
        <w:t xml:space="preserve">zarejestrowanej </w:t>
      </w:r>
      <w:r>
        <w:rPr>
          <w:rFonts w:ascii="Arial" w:hAnsi="Arial" w:cs="Arial"/>
          <w:sz w:val="20"/>
          <w:szCs w:val="20"/>
        </w:rPr>
        <w:t>pary</w:t>
      </w:r>
      <w:r w:rsidR="00DF5279">
        <w:rPr>
          <w:rFonts w:ascii="Arial" w:hAnsi="Arial" w:cs="Arial"/>
          <w:sz w:val="20"/>
          <w:szCs w:val="20"/>
        </w:rPr>
        <w:t xml:space="preserve">: numer karty i numer telefonu jest </w:t>
      </w:r>
      <w:r>
        <w:rPr>
          <w:rFonts w:ascii="Arial" w:hAnsi="Arial" w:cs="Arial"/>
          <w:sz w:val="20"/>
          <w:szCs w:val="20"/>
        </w:rPr>
        <w:t xml:space="preserve">zapamiętywany i wymagany do podania przy każdej kolejnej próbie rejestracji tej pary. Wynika to z procedur zabezpieczeń dla transakcji </w:t>
      </w:r>
      <w:proofErr w:type="spellStart"/>
      <w:r>
        <w:rPr>
          <w:rFonts w:ascii="Arial" w:hAnsi="Arial" w:cs="Arial"/>
          <w:sz w:val="20"/>
          <w:szCs w:val="20"/>
        </w:rPr>
        <w:t>mFLOTA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21AB0">
        <w:rPr>
          <w:rFonts w:ascii="Arial" w:hAnsi="Arial" w:cs="Arial"/>
          <w:sz w:val="20"/>
          <w:szCs w:val="20"/>
        </w:rPr>
        <w:t xml:space="preserve">ORLEN </w:t>
      </w:r>
      <w:r>
        <w:rPr>
          <w:rFonts w:ascii="Arial" w:hAnsi="Arial" w:cs="Arial"/>
          <w:sz w:val="20"/>
          <w:szCs w:val="20"/>
        </w:rPr>
        <w:t xml:space="preserve">na wypadek utraty telefonu przez użytkownika. </w:t>
      </w:r>
      <w:r w:rsidR="00DF5279">
        <w:rPr>
          <w:rFonts w:ascii="Arial" w:hAnsi="Arial" w:cs="Arial"/>
          <w:sz w:val="20"/>
          <w:szCs w:val="20"/>
        </w:rPr>
        <w:t xml:space="preserve">Ustalony </w:t>
      </w:r>
      <w:r>
        <w:rPr>
          <w:rFonts w:ascii="Arial" w:hAnsi="Arial" w:cs="Arial"/>
          <w:sz w:val="20"/>
          <w:szCs w:val="20"/>
        </w:rPr>
        <w:t>PIN można zresetować jedynie zgłaszając odpowiedni wniosek do Administratora floty po stronie Klienta.</w:t>
      </w:r>
    </w:p>
    <w:p w:rsidR="00F523B1" w:rsidRDefault="00F523B1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2301"/>
        <w:gridCol w:w="3510"/>
      </w:tblGrid>
      <w:tr w:rsidR="00074615" w:rsidRPr="00AD1C20" w:rsidTr="00CD69FF">
        <w:tc>
          <w:tcPr>
            <w:tcW w:w="9288" w:type="dxa"/>
            <w:gridSpan w:val="3"/>
          </w:tcPr>
          <w:p w:rsidR="00074615" w:rsidRPr="00074615" w:rsidRDefault="00BF3ED9" w:rsidP="00BF3ED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Proces obsługi transakcji </w:t>
            </w:r>
            <w:r w:rsidR="00C13CB1">
              <w:rPr>
                <w:rFonts w:ascii="Arial" w:hAnsi="Arial" w:cs="Arial"/>
                <w:b/>
                <w:sz w:val="20"/>
                <w:szCs w:val="20"/>
              </w:rPr>
              <w:t xml:space="preserve">z wykorzystaniem aplikacji </w:t>
            </w:r>
            <w:proofErr w:type="spellStart"/>
            <w:r w:rsidR="00074615" w:rsidRPr="00074615"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 w:rsidR="00074615" w:rsidRPr="000746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b/>
                <w:sz w:val="20"/>
                <w:szCs w:val="20"/>
              </w:rPr>
              <w:t>ORLEN</w:t>
            </w:r>
          </w:p>
        </w:tc>
      </w:tr>
      <w:tr w:rsidR="003A5FCF" w:rsidRPr="00AD1C20" w:rsidTr="00CD69FF">
        <w:tc>
          <w:tcPr>
            <w:tcW w:w="9288" w:type="dxa"/>
            <w:gridSpan w:val="3"/>
          </w:tcPr>
          <w:p w:rsidR="003A5FCF" w:rsidRDefault="003A5FCF" w:rsidP="00DF4B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zakończeniu tankowania </w:t>
            </w:r>
            <w:r w:rsidR="005971CC">
              <w:rPr>
                <w:rFonts w:ascii="Arial" w:hAnsi="Arial" w:cs="Arial"/>
                <w:sz w:val="20"/>
                <w:szCs w:val="20"/>
              </w:rPr>
              <w:t xml:space="preserve">(po odwieszeniu nalewaka na dystrybutor) </w:t>
            </w:r>
            <w:r>
              <w:rPr>
                <w:rFonts w:ascii="Arial" w:hAnsi="Arial" w:cs="Arial"/>
                <w:sz w:val="20"/>
                <w:szCs w:val="20"/>
              </w:rPr>
              <w:t xml:space="preserve">Użytkownik uruchamia aplikację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. Jeśli karta </w:t>
            </w:r>
            <w:r w:rsidR="005971CC">
              <w:rPr>
                <w:rFonts w:ascii="Arial" w:hAnsi="Arial" w:cs="Arial"/>
                <w:sz w:val="20"/>
                <w:szCs w:val="20"/>
              </w:rPr>
              <w:t>flotowa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została wcześniej zarejestrowana w aplikacji,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automatycznie wyświetlony zostanie ekran startowy inicjujący </w:t>
            </w:r>
            <w:r w:rsidR="005971CC">
              <w:rPr>
                <w:rFonts w:ascii="Arial" w:hAnsi="Arial" w:cs="Arial"/>
                <w:sz w:val="20"/>
                <w:szCs w:val="20"/>
              </w:rPr>
              <w:t>proces obsługi transakcji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Naciśnięcie przycisku </w:t>
            </w:r>
            <w:r w:rsidRPr="005971CC">
              <w:rPr>
                <w:rFonts w:ascii="Arial" w:hAnsi="Arial" w:cs="Arial"/>
                <w:b/>
                <w:sz w:val="20"/>
                <w:szCs w:val="20"/>
              </w:rPr>
              <w:t xml:space="preserve">[ </w:t>
            </w:r>
            <w:r w:rsidR="00C13CB1" w:rsidRPr="005971CC">
              <w:rPr>
                <w:rFonts w:ascii="Arial" w:hAnsi="Arial" w:cs="Arial"/>
                <w:b/>
                <w:sz w:val="20"/>
                <w:szCs w:val="20"/>
              </w:rPr>
              <w:t>Zatwierdź</w:t>
            </w:r>
            <w:r w:rsidRPr="005971CC">
              <w:rPr>
                <w:rFonts w:ascii="Arial" w:hAnsi="Arial" w:cs="Arial"/>
                <w:b/>
                <w:sz w:val="20"/>
                <w:szCs w:val="20"/>
              </w:rPr>
              <w:t xml:space="preserve"> ]</w:t>
            </w:r>
            <w:r>
              <w:rPr>
                <w:rFonts w:ascii="Arial" w:hAnsi="Arial" w:cs="Arial"/>
                <w:sz w:val="20"/>
                <w:szCs w:val="20"/>
              </w:rPr>
              <w:t xml:space="preserve"> uruchomi kolejne kroki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zatwierdzania 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proofErr w:type="spellStart"/>
            <w:r w:rsidR="00856129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F17" w:rsidRPr="00AD1C20" w:rsidTr="00CD69FF">
        <w:tc>
          <w:tcPr>
            <w:tcW w:w="5778" w:type="dxa"/>
            <w:gridSpan w:val="2"/>
          </w:tcPr>
          <w:p w:rsidR="00876842" w:rsidRPr="00876842" w:rsidRDefault="00856129" w:rsidP="00355179">
            <w:pPr>
              <w:spacing w:before="6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Skanowanie kodu QR z dystrybutora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C2299" w:rsidRDefault="003A5FCF" w:rsidP="008768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pierwszym kroku </w:t>
            </w:r>
            <w:r w:rsidR="00E61B53">
              <w:rPr>
                <w:rFonts w:ascii="Arial" w:hAnsi="Arial" w:cs="Arial"/>
                <w:sz w:val="20"/>
                <w:szCs w:val="20"/>
              </w:rPr>
              <w:t xml:space="preserve">obsługi transakcji </w:t>
            </w:r>
            <w:proofErr w:type="spellStart"/>
            <w:r w:rsidR="00E61B53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E61B5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Użytkownik proszony jest o zeskanowanie </w:t>
            </w:r>
            <w:r w:rsidR="00876842">
              <w:rPr>
                <w:rFonts w:ascii="Arial" w:hAnsi="Arial" w:cs="Arial"/>
                <w:sz w:val="20"/>
                <w:szCs w:val="20"/>
              </w:rPr>
              <w:t xml:space="preserve">kodu QR </w:t>
            </w:r>
            <w:r>
              <w:rPr>
                <w:rFonts w:ascii="Arial" w:hAnsi="Arial" w:cs="Arial"/>
                <w:sz w:val="20"/>
                <w:szCs w:val="20"/>
              </w:rPr>
              <w:t>identyfikującego stanowisko, na którym wykonan</w:t>
            </w:r>
            <w:r w:rsidR="00C21AB0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 xml:space="preserve"> tankowanie. </w:t>
            </w:r>
          </w:p>
          <w:p w:rsidR="003C2299" w:rsidRDefault="003A5FCF" w:rsidP="0087684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Skanowanie wykonuje się poprzez skierowanie aparatu fotograficznego </w:t>
            </w:r>
            <w:r w:rsidR="00E61B53">
              <w:rPr>
                <w:rFonts w:ascii="Arial" w:hAnsi="Arial" w:cs="Arial"/>
                <w:sz w:val="20"/>
                <w:szCs w:val="20"/>
              </w:rPr>
              <w:t xml:space="preserve">(uruchomionego automatycznie w aplikacji) </w:t>
            </w:r>
            <w:r>
              <w:rPr>
                <w:rFonts w:ascii="Arial" w:hAnsi="Arial" w:cs="Arial"/>
                <w:sz w:val="20"/>
                <w:szCs w:val="20"/>
              </w:rPr>
              <w:t xml:space="preserve">na kod QR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 w:rsidR="00856129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umieszczony na dystrybutorze.</w:t>
            </w:r>
            <w:r w:rsidR="003C2299">
              <w:rPr>
                <w:rFonts w:ascii="Arial" w:hAnsi="Arial" w:cs="Arial"/>
                <w:sz w:val="20"/>
                <w:szCs w:val="20"/>
              </w:rPr>
              <w:t xml:space="preserve"> Po odpowiednim zbliżeniu aparatu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aplikacja sama (bez naciskania dodatkowych przycisków) </w:t>
            </w:r>
            <w:r w:rsidR="003C2299">
              <w:rPr>
                <w:rFonts w:ascii="Arial" w:hAnsi="Arial" w:cs="Arial"/>
                <w:sz w:val="20"/>
                <w:szCs w:val="20"/>
              </w:rPr>
              <w:t xml:space="preserve">rozpozna skanowany kod i </w:t>
            </w:r>
            <w:r w:rsidR="00856129">
              <w:rPr>
                <w:rFonts w:ascii="Arial" w:hAnsi="Arial" w:cs="Arial"/>
                <w:sz w:val="20"/>
                <w:szCs w:val="20"/>
              </w:rPr>
              <w:t xml:space="preserve">automatycznie </w:t>
            </w:r>
            <w:r w:rsidR="003C2299">
              <w:rPr>
                <w:rFonts w:ascii="Arial" w:hAnsi="Arial" w:cs="Arial"/>
                <w:sz w:val="20"/>
                <w:szCs w:val="20"/>
              </w:rPr>
              <w:t>wyświetli prośb</w:t>
            </w:r>
            <w:r w:rsidR="00A7005D">
              <w:rPr>
                <w:rFonts w:ascii="Arial" w:hAnsi="Arial" w:cs="Arial"/>
                <w:sz w:val="20"/>
                <w:szCs w:val="20"/>
              </w:rPr>
              <w:t>ę</w:t>
            </w:r>
            <w:r w:rsidR="003C2299">
              <w:rPr>
                <w:rFonts w:ascii="Arial" w:hAnsi="Arial" w:cs="Arial"/>
                <w:sz w:val="20"/>
                <w:szCs w:val="20"/>
              </w:rPr>
              <w:t xml:space="preserve"> o potwierdzenie stanowiska tankowania. </w:t>
            </w:r>
          </w:p>
          <w:p w:rsidR="00876842" w:rsidRPr="00AD1C20" w:rsidRDefault="00E61B53" w:rsidP="003C229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trakcie skanowania aplikacja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 kontroluje poprawność skanowanego kodu QR – tylko zeskanowanie oryginalnego i nieuszkodzonego kodu QR spowoduje przejście do kolejnych kroków realizacji transakcji.</w:t>
            </w:r>
          </w:p>
        </w:tc>
        <w:tc>
          <w:tcPr>
            <w:tcW w:w="3510" w:type="dxa"/>
          </w:tcPr>
          <w:p w:rsidR="002A7F17" w:rsidRPr="00AD1C20" w:rsidRDefault="00A7005D" w:rsidP="00355179">
            <w:pPr>
              <w:spacing w:before="6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486CCC6" wp14:editId="2BFB8036">
                  <wp:extent cx="1335600" cy="23688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23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7F17" w:rsidRPr="00AD1C20" w:rsidTr="00CD69FF">
        <w:tc>
          <w:tcPr>
            <w:tcW w:w="3477" w:type="dxa"/>
          </w:tcPr>
          <w:p w:rsidR="002A7F17" w:rsidRPr="00AD1C20" w:rsidRDefault="00A7005D" w:rsidP="004763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1B36D8D" wp14:editId="1B7E83F4">
                  <wp:extent cx="1342800" cy="2379600"/>
                  <wp:effectExtent l="0" t="0" r="0" b="190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800" cy="237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2A7F17" w:rsidRDefault="00876842" w:rsidP="00355179">
            <w:pPr>
              <w:spacing w:before="6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Potwierdzenie danych transakcji</w:t>
            </w:r>
          </w:p>
          <w:p w:rsidR="00B432F3" w:rsidRDefault="003C2299" w:rsidP="00ED46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drugim kroku, po potwierdzeniu stanowiska tankowania,</w:t>
            </w:r>
            <w:r w:rsidR="002A37B6">
              <w:rPr>
                <w:rFonts w:ascii="Arial" w:hAnsi="Arial" w:cs="Arial"/>
                <w:sz w:val="20"/>
                <w:szCs w:val="20"/>
              </w:rPr>
              <w:t xml:space="preserve"> aplikacja </w:t>
            </w:r>
            <w:proofErr w:type="spellStart"/>
            <w:r w:rsidR="002A37B6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2A37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ED46C9">
              <w:rPr>
                <w:rFonts w:ascii="Arial" w:hAnsi="Arial" w:cs="Arial"/>
                <w:sz w:val="20"/>
                <w:szCs w:val="20"/>
              </w:rPr>
              <w:t>weryfikuje, czy na dany moment karta flotowa Użytkownika jest uprawniona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 do realizacji transakcji związanej z</w:t>
            </w:r>
            <w:r w:rsidR="00ED46C9">
              <w:rPr>
                <w:rFonts w:ascii="Arial" w:hAnsi="Arial" w:cs="Arial"/>
                <w:sz w:val="20"/>
                <w:szCs w:val="20"/>
              </w:rPr>
              <w:t xml:space="preserve"> wybranym tankowaniem. Jeśli tak to aplikacja </w:t>
            </w:r>
            <w:r w:rsidR="002A37B6">
              <w:rPr>
                <w:rFonts w:ascii="Arial" w:hAnsi="Arial" w:cs="Arial"/>
                <w:sz w:val="20"/>
                <w:szCs w:val="20"/>
              </w:rPr>
              <w:t xml:space="preserve">pobiera </w:t>
            </w:r>
            <w:r w:rsidR="00ED46C9">
              <w:rPr>
                <w:rFonts w:ascii="Arial" w:hAnsi="Arial" w:cs="Arial"/>
                <w:sz w:val="20"/>
                <w:szCs w:val="20"/>
              </w:rPr>
              <w:t xml:space="preserve">i wyświetla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do potwierdzenia </w:t>
            </w:r>
            <w:r w:rsidR="00ED46C9">
              <w:rPr>
                <w:rFonts w:ascii="Arial" w:hAnsi="Arial" w:cs="Arial"/>
                <w:sz w:val="20"/>
                <w:szCs w:val="20"/>
              </w:rPr>
              <w:t>parametry tankowania na formularzu szczegółów transakcji.</w:t>
            </w:r>
          </w:p>
          <w:p w:rsidR="002A37B6" w:rsidRDefault="00ED46C9" w:rsidP="00ED46C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Użytkownik powinien sprawdzić zgodność danych na formularzu z faktycznie wykonanym tankowaniem na dystrybutorze i zatwierdzić dane do kolejnego kroku obsługi transakcji </w:t>
            </w:r>
            <w:proofErr w:type="spellStart"/>
            <w:r w:rsidR="00705F1F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705F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przyciskiem </w:t>
            </w:r>
            <w:r>
              <w:rPr>
                <w:rFonts w:ascii="Arial" w:hAnsi="Arial" w:cs="Arial"/>
                <w:b/>
                <w:sz w:val="20"/>
                <w:szCs w:val="20"/>
              </w:rPr>
              <w:t>[ Potwierdź ]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9D11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2657B" w:rsidRPr="00F2657B" w:rsidRDefault="00F2657B" w:rsidP="007A697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Naciśnięcie przycisku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[ Anuluj ] </w:t>
            </w:r>
            <w:r>
              <w:rPr>
                <w:rFonts w:ascii="Arial" w:hAnsi="Arial" w:cs="Arial"/>
                <w:sz w:val="20"/>
                <w:szCs w:val="20"/>
              </w:rPr>
              <w:t xml:space="preserve">przerywa </w:t>
            </w:r>
            <w:r w:rsidR="00705F1F">
              <w:rPr>
                <w:rFonts w:ascii="Arial" w:hAnsi="Arial" w:cs="Arial"/>
                <w:sz w:val="20"/>
                <w:szCs w:val="20"/>
              </w:rPr>
              <w:t>obsługę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bez jej zatwierdzenia </w:t>
            </w:r>
            <w:r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w takim przypadku 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transakcję </w:t>
            </w:r>
            <w:r>
              <w:rPr>
                <w:rFonts w:ascii="Arial" w:hAnsi="Arial" w:cs="Arial"/>
                <w:sz w:val="20"/>
                <w:szCs w:val="20"/>
              </w:rPr>
              <w:t xml:space="preserve">należy </w:t>
            </w:r>
            <w:r w:rsidR="00705F1F">
              <w:rPr>
                <w:rFonts w:ascii="Arial" w:hAnsi="Arial" w:cs="Arial"/>
                <w:sz w:val="20"/>
                <w:szCs w:val="20"/>
              </w:rPr>
              <w:t>przeprowadzić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 kasie stacji</w:t>
            </w:r>
            <w:r w:rsidR="00125504">
              <w:rPr>
                <w:rFonts w:ascii="Arial" w:hAnsi="Arial" w:cs="Arial"/>
                <w:sz w:val="20"/>
                <w:szCs w:val="20"/>
              </w:rPr>
              <w:t xml:space="preserve"> tradycyjną metodą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7F17" w:rsidRPr="00AD1C20" w:rsidTr="00CD69FF">
        <w:tc>
          <w:tcPr>
            <w:tcW w:w="5778" w:type="dxa"/>
            <w:gridSpan w:val="2"/>
          </w:tcPr>
          <w:p w:rsidR="002A7F17" w:rsidRDefault="00B432F3" w:rsidP="00F2657B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432F3">
              <w:rPr>
                <w:rFonts w:ascii="Arial" w:hAnsi="Arial" w:cs="Arial"/>
                <w:sz w:val="20"/>
                <w:szCs w:val="20"/>
                <w:u w:val="single"/>
              </w:rPr>
              <w:t xml:space="preserve">Wprowadzenie danych dodatkowych </w:t>
            </w:r>
          </w:p>
          <w:p w:rsidR="00705F1F" w:rsidRDefault="00F2657B" w:rsidP="007A6972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trzecim kroku, po zatwierdzeniu parametrów tankowania, Użytkownik jest proszony o podanie</w:t>
            </w:r>
            <w:r w:rsidR="00CB29C6">
              <w:rPr>
                <w:rFonts w:ascii="Arial" w:hAnsi="Arial" w:cs="Arial"/>
                <w:sz w:val="20"/>
                <w:szCs w:val="20"/>
              </w:rPr>
              <w:t xml:space="preserve"> danych dodatkowych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CB29C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obsługiwanej </w:t>
            </w:r>
            <w:r w:rsidR="00CB29C6">
              <w:rPr>
                <w:rFonts w:ascii="Arial" w:hAnsi="Arial" w:cs="Arial"/>
                <w:sz w:val="20"/>
                <w:szCs w:val="20"/>
              </w:rPr>
              <w:t>transakcj</w:t>
            </w:r>
            <w:r w:rsidR="00705F1F">
              <w:rPr>
                <w:rFonts w:ascii="Arial" w:hAnsi="Arial" w:cs="Arial"/>
                <w:sz w:val="20"/>
                <w:szCs w:val="20"/>
              </w:rPr>
              <w:t>i flotowej, zgodnie z wymaganiami użytej karty flotowej</w:t>
            </w:r>
            <w:r w:rsidR="00CB29C6">
              <w:rPr>
                <w:rFonts w:ascii="Arial" w:hAnsi="Arial" w:cs="Arial"/>
                <w:sz w:val="20"/>
                <w:szCs w:val="20"/>
              </w:rPr>
              <w:t>.</w:t>
            </w:r>
            <w:r w:rsidR="00705F1F">
              <w:rPr>
                <w:rFonts w:ascii="Arial" w:hAnsi="Arial" w:cs="Arial"/>
                <w:sz w:val="20"/>
                <w:szCs w:val="20"/>
              </w:rPr>
              <w:t xml:space="preserve"> Wymagane dane mogą obejmować:</w:t>
            </w:r>
          </w:p>
          <w:p w:rsidR="00705F1F" w:rsidRDefault="00705F1F" w:rsidP="007A6972">
            <w:pPr>
              <w:pStyle w:val="Akapitzlist"/>
              <w:numPr>
                <w:ilvl w:val="0"/>
                <w:numId w:val="2"/>
              </w:numPr>
              <w:spacing w:before="6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rejestracyjny tankowanego samochodu</w:t>
            </w:r>
          </w:p>
          <w:p w:rsidR="00705F1F" w:rsidRDefault="00705F1F" w:rsidP="00705F1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przebieg samochodu na moment tankowania</w:t>
            </w:r>
          </w:p>
          <w:p w:rsidR="00705F1F" w:rsidRDefault="001C674B" w:rsidP="00705F1F">
            <w:pPr>
              <w:pStyle w:val="Akapitzlist"/>
              <w:numPr>
                <w:ilvl w:val="0"/>
                <w:numId w:val="2"/>
              </w:numPr>
              <w:spacing w:before="120" w:after="120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MPK, na który ma zostać rozliczona transakcja flotowa związana z danym tankowaniem</w:t>
            </w:r>
          </w:p>
          <w:p w:rsidR="00271A06" w:rsidRDefault="001C674B" w:rsidP="00F2657B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podaniu wymaganych danych dodatkowych</w:t>
            </w:r>
            <w:r w:rsidR="00271A06">
              <w:rPr>
                <w:rFonts w:ascii="Arial" w:hAnsi="Arial" w:cs="Arial"/>
                <w:sz w:val="20"/>
                <w:szCs w:val="20"/>
              </w:rPr>
              <w:t xml:space="preserve"> należy nacisnąć przycisk </w:t>
            </w:r>
            <w:r w:rsidR="00271A06">
              <w:rPr>
                <w:rFonts w:ascii="Arial" w:hAnsi="Arial" w:cs="Arial"/>
                <w:b/>
                <w:sz w:val="20"/>
                <w:szCs w:val="20"/>
              </w:rPr>
              <w:t>[ Dalej ]</w:t>
            </w:r>
            <w:r>
              <w:rPr>
                <w:rFonts w:ascii="Arial" w:hAnsi="Arial" w:cs="Arial"/>
                <w:sz w:val="20"/>
                <w:szCs w:val="20"/>
              </w:rPr>
              <w:t xml:space="preserve"> aby przejść do ostatniego kroku zatwierdzania transakcji</w:t>
            </w:r>
            <w:r w:rsidR="00271A0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271A06" w:rsidRPr="00CB29C6" w:rsidRDefault="007A6972" w:rsidP="00DF4BB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Naciśnięcie przycisku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[ Anuluj ] </w:t>
            </w:r>
            <w:r>
              <w:rPr>
                <w:rFonts w:ascii="Arial" w:hAnsi="Arial" w:cs="Arial"/>
                <w:sz w:val="20"/>
                <w:szCs w:val="20"/>
              </w:rPr>
              <w:t xml:space="preserve">przerywa obsługę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1AB0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bez jej zatwierdzenia – w takim przypadku transakcję należy przeprowadzić w kasie stacji w kasie stacji tradycyjną metodą.</w:t>
            </w:r>
          </w:p>
        </w:tc>
        <w:tc>
          <w:tcPr>
            <w:tcW w:w="3510" w:type="dxa"/>
          </w:tcPr>
          <w:p w:rsidR="002A7F17" w:rsidRPr="00AD1C20" w:rsidRDefault="006A7927" w:rsidP="00734E16">
            <w:pPr>
              <w:spacing w:before="24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A08EAA0" wp14:editId="431DF728">
                  <wp:extent cx="1404000" cy="2484000"/>
                  <wp:effectExtent l="0" t="0" r="571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24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342" w:rsidRPr="00AD1C20" w:rsidTr="00CD69FF">
        <w:tc>
          <w:tcPr>
            <w:tcW w:w="3477" w:type="dxa"/>
          </w:tcPr>
          <w:p w:rsidR="00931342" w:rsidRPr="00E906CE" w:rsidRDefault="008E477A" w:rsidP="00F523B1">
            <w:pPr>
              <w:spacing w:before="120"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107D6B1" wp14:editId="756E5E19">
                  <wp:extent cx="1339200" cy="2372400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00" cy="23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931342" w:rsidRDefault="00496F6F" w:rsidP="00496F6F">
            <w:pPr>
              <w:spacing w:before="6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Autoryzacja</w:t>
            </w:r>
            <w:r w:rsidR="005E3441" w:rsidRPr="005E3441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D82C88">
              <w:rPr>
                <w:rFonts w:ascii="Arial" w:hAnsi="Arial" w:cs="Arial"/>
                <w:sz w:val="20"/>
                <w:szCs w:val="20"/>
                <w:u w:val="single"/>
              </w:rPr>
              <w:t xml:space="preserve">transakcji </w:t>
            </w:r>
            <w:r w:rsidR="005E3441" w:rsidRPr="005E3441">
              <w:rPr>
                <w:rFonts w:ascii="Arial" w:hAnsi="Arial" w:cs="Arial"/>
                <w:sz w:val="20"/>
                <w:szCs w:val="20"/>
                <w:u w:val="single"/>
              </w:rPr>
              <w:t>kodem PIN</w:t>
            </w:r>
          </w:p>
          <w:p w:rsidR="00913104" w:rsidRDefault="00F474C2" w:rsidP="0059284A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czwartym kroku, po </w:t>
            </w:r>
            <w:r w:rsidR="007A6972">
              <w:rPr>
                <w:rFonts w:ascii="Arial" w:hAnsi="Arial" w:cs="Arial"/>
                <w:sz w:val="20"/>
                <w:szCs w:val="20"/>
              </w:rPr>
              <w:t>podaniu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972">
              <w:rPr>
                <w:rFonts w:ascii="Arial" w:hAnsi="Arial" w:cs="Arial"/>
                <w:sz w:val="20"/>
                <w:szCs w:val="20"/>
              </w:rPr>
              <w:t xml:space="preserve">wymaganych </w:t>
            </w:r>
            <w:r>
              <w:rPr>
                <w:rFonts w:ascii="Arial" w:hAnsi="Arial" w:cs="Arial"/>
                <w:sz w:val="20"/>
                <w:szCs w:val="20"/>
              </w:rPr>
              <w:t xml:space="preserve">danych dla transakcji, Użytkownik zostanie poproszony o </w:t>
            </w:r>
            <w:r w:rsidR="007A6972">
              <w:rPr>
                <w:rFonts w:ascii="Arial" w:hAnsi="Arial" w:cs="Arial"/>
                <w:sz w:val="20"/>
                <w:szCs w:val="20"/>
              </w:rPr>
              <w:t>wprowadzenie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kodu PIN </w:t>
            </w:r>
            <w:r w:rsidR="007A6972">
              <w:rPr>
                <w:rFonts w:ascii="Arial" w:hAnsi="Arial" w:cs="Arial"/>
                <w:sz w:val="20"/>
                <w:szCs w:val="20"/>
              </w:rPr>
              <w:t xml:space="preserve">zabezpieczającego jego transakcje </w:t>
            </w:r>
            <w:proofErr w:type="spellStart"/>
            <w:r w:rsidR="007A6972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21AB0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. Należy podać kod PIN, który został zadeklarowany przez Użytkownika na etapie rejestracji karty </w:t>
            </w:r>
            <w:r w:rsidR="00876483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w aplikacji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6D5168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633" w:rsidRDefault="000873F8" w:rsidP="006D516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 względów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 bezpieczeństwa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 system kontroluje ilość prób wprowadzenia niepoprawnego PIN. Po przekroczeniu 3 niepoprawnych prób system zablokuje czasowo możliwość </w:t>
            </w:r>
            <w:r w:rsidR="001B0019">
              <w:rPr>
                <w:rFonts w:ascii="Arial" w:hAnsi="Arial" w:cs="Arial"/>
                <w:sz w:val="20"/>
                <w:szCs w:val="20"/>
              </w:rPr>
              <w:t>skorzystania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483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6D5168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. Karta </w:t>
            </w:r>
            <w:r w:rsidR="00876483">
              <w:rPr>
                <w:rFonts w:ascii="Arial" w:hAnsi="Arial" w:cs="Arial"/>
                <w:sz w:val="20"/>
                <w:szCs w:val="20"/>
              </w:rPr>
              <w:t>flotowa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będzie jednak nadal aktywna do użycia tradycyjną metodą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5C2C45">
              <w:rPr>
                <w:rFonts w:ascii="Arial" w:hAnsi="Arial" w:cs="Arial"/>
                <w:sz w:val="20"/>
                <w:szCs w:val="20"/>
              </w:rPr>
              <w:t xml:space="preserve"> kasie stacji.</w:t>
            </w:r>
          </w:p>
          <w:p w:rsidR="008E477A" w:rsidRPr="008E477A" w:rsidRDefault="008E477A" w:rsidP="006D516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wprowadzeniu PIN transakcję zatwierdza się przyciskiem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[ Dalej ].</w:t>
            </w:r>
          </w:p>
        </w:tc>
      </w:tr>
      <w:tr w:rsidR="000D1D53" w:rsidRPr="00AD1C20" w:rsidTr="00CD69FF">
        <w:tc>
          <w:tcPr>
            <w:tcW w:w="5778" w:type="dxa"/>
            <w:gridSpan w:val="2"/>
          </w:tcPr>
          <w:p w:rsidR="000D1D53" w:rsidRDefault="00876483" w:rsidP="00071DD9">
            <w:pPr>
              <w:spacing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Formularz p</w:t>
            </w:r>
            <w:r w:rsidR="000D1D53">
              <w:rPr>
                <w:rFonts w:ascii="Arial" w:hAnsi="Arial" w:cs="Arial"/>
                <w:sz w:val="20"/>
                <w:szCs w:val="20"/>
                <w:u w:val="single"/>
              </w:rPr>
              <w:t>otwierdzeni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a</w:t>
            </w:r>
            <w:r w:rsidR="000D1D53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zakończenia </w:t>
            </w:r>
            <w:r w:rsidR="00A36E61">
              <w:rPr>
                <w:rFonts w:ascii="Arial" w:hAnsi="Arial" w:cs="Arial"/>
                <w:sz w:val="20"/>
                <w:szCs w:val="20"/>
                <w:u w:val="single"/>
              </w:rPr>
              <w:t xml:space="preserve">transakcji </w:t>
            </w:r>
            <w:proofErr w:type="spellStart"/>
            <w:r w:rsidR="000D1D53">
              <w:rPr>
                <w:rFonts w:ascii="Arial" w:hAnsi="Arial" w:cs="Arial"/>
                <w:sz w:val="20"/>
                <w:szCs w:val="20"/>
                <w:u w:val="single"/>
              </w:rPr>
              <w:t>mFLOTA</w:t>
            </w:r>
            <w:proofErr w:type="spellEnd"/>
            <w:r w:rsidR="006D5168">
              <w:rPr>
                <w:rFonts w:ascii="Arial" w:hAnsi="Arial" w:cs="Arial"/>
                <w:sz w:val="20"/>
                <w:szCs w:val="20"/>
                <w:u w:val="single"/>
              </w:rPr>
              <w:t xml:space="preserve"> ORLEN</w:t>
            </w:r>
          </w:p>
          <w:p w:rsidR="000873F8" w:rsidRDefault="000873F8" w:rsidP="005069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Jeśli </w:t>
            </w:r>
            <w:r w:rsidR="00876483">
              <w:rPr>
                <w:rFonts w:ascii="Arial" w:hAnsi="Arial" w:cs="Arial"/>
                <w:sz w:val="20"/>
                <w:szCs w:val="20"/>
              </w:rPr>
              <w:t xml:space="preserve">Użytkownik </w:t>
            </w:r>
            <w:r>
              <w:rPr>
                <w:rFonts w:ascii="Arial" w:hAnsi="Arial" w:cs="Arial"/>
                <w:sz w:val="20"/>
                <w:szCs w:val="20"/>
              </w:rPr>
              <w:t>wprowadz</w:t>
            </w:r>
            <w:r w:rsidR="00876483">
              <w:rPr>
                <w:rFonts w:ascii="Arial" w:hAnsi="Arial" w:cs="Arial"/>
                <w:sz w:val="20"/>
                <w:szCs w:val="20"/>
              </w:rPr>
              <w:t>ił</w:t>
            </w:r>
            <w:r>
              <w:rPr>
                <w:rFonts w:ascii="Arial" w:hAnsi="Arial" w:cs="Arial"/>
                <w:sz w:val="20"/>
                <w:szCs w:val="20"/>
              </w:rPr>
              <w:t xml:space="preserve"> poprawny kod PIN </w:t>
            </w:r>
            <w:r w:rsidR="00876483">
              <w:rPr>
                <w:rFonts w:ascii="Arial" w:hAnsi="Arial" w:cs="Arial"/>
                <w:sz w:val="20"/>
                <w:szCs w:val="20"/>
              </w:rPr>
              <w:t xml:space="preserve">i karta flotowa pozostaje uprawniona do dokonania zatwierdzanej transakcji to </w:t>
            </w:r>
            <w:r>
              <w:rPr>
                <w:rFonts w:ascii="Arial" w:hAnsi="Arial" w:cs="Arial"/>
                <w:sz w:val="20"/>
                <w:szCs w:val="20"/>
              </w:rPr>
              <w:t xml:space="preserve">wyświetlany jest odpowiedni komunikat potwierdzający </w:t>
            </w:r>
            <w:r w:rsidR="00876483">
              <w:rPr>
                <w:rFonts w:ascii="Arial" w:hAnsi="Arial" w:cs="Arial"/>
                <w:sz w:val="20"/>
                <w:szCs w:val="20"/>
              </w:rPr>
              <w:t>pomyślne zakończenie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385">
              <w:rPr>
                <w:rFonts w:ascii="Arial" w:hAnsi="Arial" w:cs="Arial"/>
                <w:sz w:val="20"/>
                <w:szCs w:val="20"/>
              </w:rPr>
              <w:t>transakcji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73F8" w:rsidRDefault="000873F8" w:rsidP="005069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takiego komunikatu w aplikacji </w:t>
            </w:r>
            <w:proofErr w:type="spellStart"/>
            <w:r w:rsidR="00C53385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533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AE7F6A">
              <w:rPr>
                <w:rFonts w:ascii="Arial" w:hAnsi="Arial" w:cs="Arial"/>
                <w:sz w:val="20"/>
                <w:szCs w:val="20"/>
              </w:rPr>
              <w:t>uprawnia Użytkownika do odjazdu od dystrybutora –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53385">
              <w:rPr>
                <w:rFonts w:ascii="Arial" w:hAnsi="Arial" w:cs="Arial"/>
                <w:sz w:val="20"/>
                <w:szCs w:val="20"/>
              </w:rPr>
              <w:t xml:space="preserve">transakcja </w:t>
            </w:r>
            <w:r w:rsidR="00AE7F6A">
              <w:rPr>
                <w:rFonts w:ascii="Arial" w:hAnsi="Arial" w:cs="Arial"/>
                <w:sz w:val="20"/>
                <w:szCs w:val="20"/>
              </w:rPr>
              <w:t>został</w:t>
            </w:r>
            <w:r w:rsidR="00C53385">
              <w:rPr>
                <w:rFonts w:ascii="Arial" w:hAnsi="Arial" w:cs="Arial"/>
                <w:sz w:val="20"/>
                <w:szCs w:val="20"/>
              </w:rPr>
              <w:t>a</w:t>
            </w:r>
            <w:r w:rsidR="00AE7F6A">
              <w:rPr>
                <w:rFonts w:ascii="Arial" w:hAnsi="Arial" w:cs="Arial"/>
                <w:sz w:val="20"/>
                <w:szCs w:val="20"/>
              </w:rPr>
              <w:t xml:space="preserve"> poprawnie </w:t>
            </w:r>
            <w:r w:rsidR="00876483">
              <w:rPr>
                <w:rFonts w:ascii="Arial" w:hAnsi="Arial" w:cs="Arial"/>
                <w:sz w:val="20"/>
                <w:szCs w:val="20"/>
              </w:rPr>
              <w:t>odnotowana do rozliczenia flotowego</w:t>
            </w:r>
            <w:r w:rsidR="00AE7F6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1633" w:rsidRPr="00496F6F" w:rsidRDefault="00AE7F6A" w:rsidP="005069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</w:t>
            </w:r>
            <w:r w:rsidR="00876483">
              <w:rPr>
                <w:rFonts w:ascii="Arial" w:hAnsi="Arial" w:cs="Arial"/>
                <w:sz w:val="20"/>
                <w:szCs w:val="20"/>
              </w:rPr>
              <w:t xml:space="preserve">gdy </w:t>
            </w:r>
            <w:r w:rsidR="00C53385">
              <w:rPr>
                <w:rFonts w:ascii="Arial" w:hAnsi="Arial" w:cs="Arial"/>
                <w:sz w:val="20"/>
                <w:szCs w:val="20"/>
              </w:rPr>
              <w:t>transakcj</w:t>
            </w:r>
            <w:r w:rsidR="00876483">
              <w:rPr>
                <w:rFonts w:ascii="Arial" w:hAnsi="Arial" w:cs="Arial"/>
                <w:sz w:val="20"/>
                <w:szCs w:val="20"/>
              </w:rPr>
              <w:t>a</w:t>
            </w:r>
            <w:r w:rsidR="00C53385">
              <w:rPr>
                <w:rFonts w:ascii="Arial" w:hAnsi="Arial" w:cs="Arial"/>
                <w:sz w:val="20"/>
                <w:szCs w:val="20"/>
              </w:rPr>
              <w:t xml:space="preserve"> flotow</w:t>
            </w:r>
            <w:r w:rsidR="0087648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483">
              <w:rPr>
                <w:rFonts w:ascii="Arial" w:hAnsi="Arial" w:cs="Arial"/>
                <w:sz w:val="20"/>
                <w:szCs w:val="20"/>
              </w:rPr>
              <w:t>nie może być finalnie zatwierdzona, aplikacja wyświetli komunikat precyzujący przyczynę odrzucenia transakcji -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6483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 xml:space="preserve"> takim przypadku należy postępować zgodnie ze wskazówkami z treści komunikatu.</w:t>
            </w:r>
          </w:p>
        </w:tc>
        <w:tc>
          <w:tcPr>
            <w:tcW w:w="3510" w:type="dxa"/>
          </w:tcPr>
          <w:p w:rsidR="000D1D53" w:rsidRPr="005E3441" w:rsidRDefault="008E477A" w:rsidP="00071DD9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5993A0E" wp14:editId="5722D64C">
                  <wp:extent cx="1346400" cy="2368800"/>
                  <wp:effectExtent l="0" t="0" r="635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6400" cy="23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4177" w:rsidRPr="00AD1C20" w:rsidTr="00CD69FF">
        <w:tc>
          <w:tcPr>
            <w:tcW w:w="9288" w:type="dxa"/>
            <w:gridSpan w:val="3"/>
          </w:tcPr>
          <w:p w:rsidR="00164177" w:rsidRDefault="00164177" w:rsidP="00164177">
            <w:pPr>
              <w:spacing w:before="120" w:after="120"/>
              <w:rPr>
                <w:rFonts w:ascii="Arial" w:hAnsi="Arial" w:cs="Arial"/>
                <w:noProof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Poprawnie zakończona </w:t>
            </w:r>
            <w:r w:rsidR="00985C87">
              <w:rPr>
                <w:rFonts w:ascii="Arial" w:hAnsi="Arial" w:cs="Arial"/>
                <w:sz w:val="20"/>
                <w:szCs w:val="20"/>
              </w:rPr>
              <w:t>transakcj</w:t>
            </w:r>
            <w:r w:rsidR="005069D6">
              <w:rPr>
                <w:rFonts w:ascii="Arial" w:hAnsi="Arial" w:cs="Arial"/>
                <w:sz w:val="20"/>
                <w:szCs w:val="20"/>
              </w:rPr>
              <w:t>a</w:t>
            </w:r>
            <w:r w:rsidR="00985C8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69D6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985C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zostanie dodatkowo udokumentowana komunikatem </w:t>
            </w:r>
            <w:r w:rsidR="005069D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SMS,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wysłanym na numer telefonu </w:t>
            </w:r>
            <w:r w:rsidR="00AA12CA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powiązany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z </w:t>
            </w:r>
            <w:r w:rsidR="005069D6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numerem użytej 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karty flotowej. Komunikat będzie wysłany z</w:t>
            </w:r>
            <w:r w:rsidR="006D516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nazwanego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 xml:space="preserve"> numeru nadawcy</w:t>
            </w:r>
            <w:r w:rsidR="006D5168"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: mFLOTA</w:t>
            </w: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. Treść poprawnego potwierdzenia będzie zgodna z następującym wzorcem:</w:t>
            </w:r>
          </w:p>
          <w:p w:rsidR="00164177" w:rsidRDefault="00164177" w:rsidP="001511B6">
            <w:pPr>
              <w:spacing w:before="120" w:after="120"/>
              <w:ind w:left="708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w:t>„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 xml:space="preserve">Skorzystano z </w:t>
            </w:r>
            <w:proofErr w:type="spellStart"/>
            <w:r w:rsidR="006D5168">
              <w:rPr>
                <w:rFonts w:ascii="Arial" w:hAnsi="Arial" w:cs="Arial"/>
                <w:i/>
                <w:sz w:val="20"/>
                <w:szCs w:val="20"/>
              </w:rPr>
              <w:t>mFLOTA</w:t>
            </w:r>
            <w:proofErr w:type="spellEnd"/>
            <w:r w:rsidR="006D5168">
              <w:rPr>
                <w:rFonts w:ascii="Arial" w:hAnsi="Arial" w:cs="Arial"/>
                <w:i/>
                <w:sz w:val="20"/>
                <w:szCs w:val="20"/>
              </w:rPr>
              <w:t xml:space="preserve"> ORLEN: 2016-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11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14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10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>:2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>, stacja 9401/0</w:t>
            </w:r>
            <w:r w:rsidR="0098646A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 xml:space="preserve">, produkt 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PB95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2.74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, wartość 1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48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, karta 789715</w:t>
            </w:r>
            <w:r w:rsidR="008E477A">
              <w:rPr>
                <w:rFonts w:ascii="Arial" w:hAnsi="Arial" w:cs="Arial"/>
                <w:i/>
                <w:sz w:val="20"/>
                <w:szCs w:val="20"/>
              </w:rPr>
              <w:t>481001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00000, nr rej WW00001.D</w:t>
            </w:r>
            <w:r w:rsidRPr="00F22C4B">
              <w:rPr>
                <w:rFonts w:ascii="Arial" w:hAnsi="Arial" w:cs="Arial"/>
                <w:i/>
                <w:sz w:val="20"/>
                <w:szCs w:val="20"/>
              </w:rPr>
              <w:t>zi</w:t>
            </w:r>
            <w:r w:rsidR="00985C87">
              <w:rPr>
                <w:rFonts w:ascii="Arial" w:hAnsi="Arial" w:cs="Arial"/>
                <w:i/>
                <w:sz w:val="20"/>
                <w:szCs w:val="20"/>
              </w:rPr>
              <w:t>ę</w:t>
            </w:r>
            <w:r w:rsidRPr="00F22C4B">
              <w:rPr>
                <w:rFonts w:ascii="Arial" w:hAnsi="Arial" w:cs="Arial"/>
                <w:i/>
                <w:sz w:val="20"/>
                <w:szCs w:val="20"/>
              </w:rPr>
              <w:t>kujemy</w:t>
            </w:r>
            <w:r w:rsidR="00AA12C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1511B6">
              <w:rPr>
                <w:rFonts w:ascii="Arial" w:hAnsi="Arial" w:cs="Arial"/>
                <w:i/>
                <w:sz w:val="20"/>
                <w:szCs w:val="20"/>
              </w:rPr>
              <w:t>”</w:t>
            </w:r>
          </w:p>
          <w:p w:rsidR="005069D6" w:rsidRPr="005069D6" w:rsidRDefault="005069D6" w:rsidP="005069D6">
            <w:pPr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069D6">
              <w:rPr>
                <w:rFonts w:ascii="Arial" w:hAnsi="Arial" w:cs="Arial"/>
                <w:sz w:val="20"/>
                <w:szCs w:val="20"/>
                <w:u w:val="single"/>
              </w:rPr>
              <w:t>UWAGA:</w:t>
            </w:r>
          </w:p>
          <w:p w:rsidR="001511B6" w:rsidRPr="001511B6" w:rsidRDefault="001511B6" w:rsidP="005069D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 względów na czasy realizacji usług telekomunikacyjnych, </w:t>
            </w:r>
            <w:r w:rsidR="005069D6">
              <w:rPr>
                <w:rFonts w:ascii="Arial" w:hAnsi="Arial" w:cs="Arial"/>
                <w:sz w:val="20"/>
                <w:szCs w:val="20"/>
              </w:rPr>
              <w:t xml:space="preserve">SMS potwierdzający zakończenie transakcji </w:t>
            </w:r>
            <w:proofErr w:type="spellStart"/>
            <w:r w:rsidR="005069D6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506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może zostać dostarczony na telefon Użytko</w:t>
            </w:r>
            <w:r w:rsidR="00CD69FF">
              <w:rPr>
                <w:rFonts w:ascii="Arial" w:hAnsi="Arial" w:cs="Arial"/>
                <w:sz w:val="20"/>
                <w:szCs w:val="20"/>
              </w:rPr>
              <w:t>wnika z niewielkim opóźnieniem.</w:t>
            </w:r>
            <w:r w:rsidR="005069D6">
              <w:rPr>
                <w:rFonts w:ascii="Arial" w:hAnsi="Arial" w:cs="Arial"/>
                <w:sz w:val="20"/>
                <w:szCs w:val="20"/>
              </w:rPr>
              <w:t xml:space="preserve"> Nie jest wymagane oczekiwanie na SMS przed odjazdem od dystrybutora – do odjazdu upoważnia </w:t>
            </w:r>
            <w:r w:rsidR="005069D6" w:rsidRPr="005069D6">
              <w:rPr>
                <w:rFonts w:ascii="Arial" w:hAnsi="Arial" w:cs="Arial"/>
                <w:sz w:val="20"/>
                <w:szCs w:val="20"/>
              </w:rPr>
              <w:t xml:space="preserve">komunikat na formularzu potwierdzenia zakończenia transakcji w aplikacji </w:t>
            </w:r>
            <w:proofErr w:type="spellStart"/>
            <w:r w:rsidR="005069D6" w:rsidRPr="005069D6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5069D6" w:rsidRPr="005069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168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5069D6" w:rsidRPr="005069D6">
              <w:rPr>
                <w:rFonts w:ascii="Arial" w:hAnsi="Arial" w:cs="Arial"/>
                <w:sz w:val="20"/>
                <w:szCs w:val="20"/>
              </w:rPr>
              <w:t>(patrz wyżej)</w:t>
            </w:r>
            <w:r w:rsidR="005069D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164177" w:rsidRDefault="00164177">
      <w: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7"/>
        <w:gridCol w:w="5735"/>
        <w:gridCol w:w="76"/>
      </w:tblGrid>
      <w:tr w:rsidR="009A4E7F" w:rsidRPr="00AD1C20" w:rsidTr="00055E82">
        <w:tc>
          <w:tcPr>
            <w:tcW w:w="9288" w:type="dxa"/>
            <w:gridSpan w:val="3"/>
            <w:vAlign w:val="center"/>
          </w:tcPr>
          <w:p w:rsidR="009A4E7F" w:rsidRPr="00CC6C9B" w:rsidRDefault="009A4E7F" w:rsidP="00723056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Podgląd listy najnowszych transakcji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A12CA">
              <w:rPr>
                <w:rFonts w:ascii="Arial" w:hAnsi="Arial" w:cs="Arial"/>
                <w:b/>
                <w:sz w:val="20"/>
                <w:szCs w:val="20"/>
              </w:rPr>
              <w:t xml:space="preserve">ORLEN </w:t>
            </w:r>
            <w:r w:rsidR="00703DA8">
              <w:rPr>
                <w:rFonts w:ascii="Arial" w:hAnsi="Arial" w:cs="Arial"/>
                <w:b/>
                <w:sz w:val="20"/>
                <w:szCs w:val="20"/>
              </w:rPr>
              <w:t xml:space="preserve">wykonanych </w:t>
            </w:r>
            <w:r>
              <w:rPr>
                <w:rFonts w:ascii="Arial" w:hAnsi="Arial" w:cs="Arial"/>
                <w:b/>
                <w:sz w:val="20"/>
                <w:szCs w:val="20"/>
              </w:rPr>
              <w:t>na urządzeniu</w:t>
            </w:r>
            <w:r w:rsidR="00703DA8">
              <w:rPr>
                <w:rFonts w:ascii="Arial" w:hAnsi="Arial" w:cs="Arial"/>
                <w:b/>
                <w:sz w:val="20"/>
                <w:szCs w:val="20"/>
              </w:rPr>
              <w:t xml:space="preserve"> Klienta</w:t>
            </w:r>
          </w:p>
        </w:tc>
      </w:tr>
      <w:tr w:rsidR="009A4E7F" w:rsidRPr="00AD1C20" w:rsidTr="00055E82">
        <w:tc>
          <w:tcPr>
            <w:tcW w:w="3477" w:type="dxa"/>
          </w:tcPr>
          <w:p w:rsidR="009A4E7F" w:rsidRPr="00A0712C" w:rsidRDefault="0098646A" w:rsidP="00950C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5AA98C1A" wp14:editId="357097B0">
                  <wp:extent cx="1335600" cy="2372400"/>
                  <wp:effectExtent l="0" t="0" r="0" b="889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23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055E82" w:rsidRDefault="00CD7958" w:rsidP="00703DA8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2CA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umożliwia użytkownikom przegląd listy ostatnich 10 </w:t>
            </w:r>
            <w:r w:rsidR="005072A7">
              <w:rPr>
                <w:rFonts w:ascii="Arial" w:hAnsi="Arial" w:cs="Arial"/>
                <w:sz w:val="20"/>
                <w:szCs w:val="20"/>
              </w:rPr>
              <w:t xml:space="preserve">transakcji wykonanych z </w:t>
            </w:r>
            <w:r w:rsidR="00510F91">
              <w:rPr>
                <w:rFonts w:ascii="Arial" w:hAnsi="Arial" w:cs="Arial"/>
                <w:sz w:val="20"/>
                <w:szCs w:val="20"/>
              </w:rPr>
              <w:t xml:space="preserve">wykorzystaniem </w:t>
            </w:r>
            <w:r w:rsidR="00AA12CA">
              <w:rPr>
                <w:rFonts w:ascii="Arial" w:hAnsi="Arial" w:cs="Arial"/>
                <w:sz w:val="20"/>
                <w:szCs w:val="20"/>
              </w:rPr>
              <w:t>usługi</w:t>
            </w:r>
            <w:r w:rsidR="00507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072A7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5072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2CA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>zrealizowanych z danego urządzenia.</w:t>
            </w:r>
            <w:r w:rsidR="00BF3E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E82">
              <w:rPr>
                <w:rFonts w:ascii="Arial" w:hAnsi="Arial" w:cs="Arial"/>
                <w:sz w:val="20"/>
                <w:szCs w:val="20"/>
              </w:rPr>
              <w:t xml:space="preserve">Funkcjonalność tę uruchamia się z poziomu menu </w:t>
            </w:r>
            <w:r w:rsidR="0098646A">
              <w:rPr>
                <w:rFonts w:ascii="Arial" w:hAnsi="Arial" w:cs="Arial"/>
                <w:sz w:val="20"/>
                <w:szCs w:val="20"/>
              </w:rPr>
              <w:t xml:space="preserve">METRO </w:t>
            </w:r>
            <w:r w:rsidR="00055E82">
              <w:rPr>
                <w:rFonts w:ascii="Arial" w:hAnsi="Arial" w:cs="Arial"/>
                <w:sz w:val="20"/>
                <w:szCs w:val="20"/>
              </w:rPr>
              <w:t xml:space="preserve">aplikacji wybierając opcję </w:t>
            </w:r>
            <w:r w:rsidR="00055E82" w:rsidRPr="00055E82">
              <w:rPr>
                <w:rFonts w:ascii="Arial" w:hAnsi="Arial" w:cs="Arial"/>
                <w:b/>
                <w:sz w:val="20"/>
                <w:szCs w:val="20"/>
              </w:rPr>
              <w:t>[ Twoje karty ]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5E82">
              <w:rPr>
                <w:rFonts w:ascii="Arial" w:hAnsi="Arial" w:cs="Arial"/>
                <w:sz w:val="20"/>
                <w:szCs w:val="20"/>
              </w:rPr>
              <w:t>i następnie dla wybranej karty flotowej naciskaj</w:t>
            </w:r>
            <w:r w:rsidR="00BF3ED9">
              <w:rPr>
                <w:rFonts w:ascii="Arial" w:hAnsi="Arial" w:cs="Arial"/>
                <w:sz w:val="20"/>
                <w:szCs w:val="20"/>
              </w:rPr>
              <w:t xml:space="preserve">ąc powiązany z nią przycisk </w:t>
            </w:r>
            <w:r w:rsidR="00AA12C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55E82">
              <w:rPr>
                <w:rFonts w:ascii="Arial" w:hAnsi="Arial" w:cs="Arial"/>
                <w:b/>
                <w:sz w:val="20"/>
                <w:szCs w:val="20"/>
              </w:rPr>
              <w:t>[ Historia ].</w:t>
            </w:r>
          </w:p>
          <w:p w:rsidR="00055E82" w:rsidRDefault="00055E82" w:rsidP="00055E8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Wyświetlona lista prezentuje czas, miejsce i wartość poszczególnych transakcji</w:t>
            </w:r>
            <w:r w:rsidR="00510F9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712C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AA12CA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>. Kliknięcie w element listy rozwinie dodatkowe szczegóły transakcji: rodzaj paliwa, ilość tankowaną i numer rejestracyjny tankowanego samochodu.</w:t>
            </w:r>
          </w:p>
          <w:p w:rsidR="00723056" w:rsidRPr="00703DA8" w:rsidRDefault="00055E82" w:rsidP="00DF4BB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Wszystkie transakcje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2CA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będą </w:t>
            </w:r>
            <w:r w:rsidR="00812BF5">
              <w:rPr>
                <w:rFonts w:ascii="Arial" w:hAnsi="Arial" w:cs="Arial"/>
                <w:sz w:val="20"/>
                <w:szCs w:val="20"/>
              </w:rPr>
              <w:t>również</w:t>
            </w:r>
            <w:r>
              <w:rPr>
                <w:rFonts w:ascii="Arial" w:hAnsi="Arial" w:cs="Arial"/>
                <w:sz w:val="20"/>
                <w:szCs w:val="20"/>
              </w:rPr>
              <w:t xml:space="preserve"> udokumentowane </w:t>
            </w:r>
            <w:r w:rsidR="00A0712C">
              <w:rPr>
                <w:rFonts w:ascii="Arial" w:hAnsi="Arial" w:cs="Arial"/>
                <w:sz w:val="20"/>
                <w:szCs w:val="20"/>
              </w:rPr>
              <w:t xml:space="preserve">w </w:t>
            </w:r>
            <w:r>
              <w:rPr>
                <w:rFonts w:ascii="Arial" w:hAnsi="Arial" w:cs="Arial"/>
                <w:sz w:val="20"/>
                <w:szCs w:val="20"/>
              </w:rPr>
              <w:t>zestawieni</w:t>
            </w:r>
            <w:r w:rsidR="00A0712C">
              <w:rPr>
                <w:rFonts w:ascii="Arial" w:hAnsi="Arial" w:cs="Arial"/>
                <w:sz w:val="20"/>
                <w:szCs w:val="20"/>
              </w:rPr>
              <w:t>ach</w:t>
            </w:r>
            <w:r>
              <w:rPr>
                <w:rFonts w:ascii="Arial" w:hAnsi="Arial" w:cs="Arial"/>
                <w:sz w:val="20"/>
                <w:szCs w:val="20"/>
              </w:rPr>
              <w:t xml:space="preserve"> transakcji</w:t>
            </w:r>
            <w:r w:rsidR="00A0712C">
              <w:rPr>
                <w:rFonts w:ascii="Arial" w:hAnsi="Arial" w:cs="Arial"/>
                <w:sz w:val="20"/>
                <w:szCs w:val="20"/>
              </w:rPr>
              <w:t xml:space="preserve"> flotowych udostępnianych dla Klienta zgodnie z warunkami umów i regulaminów dla kart flotowych</w:t>
            </w:r>
            <w:r w:rsidR="00812BF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821E6" w:rsidRPr="00AD1C20" w:rsidTr="00055E82">
        <w:tc>
          <w:tcPr>
            <w:tcW w:w="9288" w:type="dxa"/>
            <w:gridSpan w:val="3"/>
          </w:tcPr>
          <w:p w:rsidR="007821E6" w:rsidRPr="00B50990" w:rsidRDefault="007821E6" w:rsidP="00DF4BB4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50990">
              <w:rPr>
                <w:rFonts w:ascii="Arial" w:hAnsi="Arial" w:cs="Arial"/>
                <w:b/>
                <w:sz w:val="20"/>
                <w:szCs w:val="20"/>
              </w:rPr>
              <w:t xml:space="preserve">Usunięcie </w:t>
            </w:r>
            <w:r w:rsidR="00AA12CA">
              <w:rPr>
                <w:rFonts w:ascii="Arial" w:hAnsi="Arial" w:cs="Arial"/>
                <w:b/>
                <w:sz w:val="20"/>
                <w:szCs w:val="20"/>
              </w:rPr>
              <w:t xml:space="preserve">wszystkich </w:t>
            </w:r>
            <w:r w:rsidR="00A0712C">
              <w:rPr>
                <w:rFonts w:ascii="Arial" w:hAnsi="Arial" w:cs="Arial"/>
                <w:b/>
                <w:sz w:val="20"/>
                <w:szCs w:val="20"/>
              </w:rPr>
              <w:t>zarejestrowanych</w:t>
            </w:r>
            <w:r w:rsidRPr="00B50990">
              <w:rPr>
                <w:rFonts w:ascii="Arial" w:hAnsi="Arial" w:cs="Arial"/>
                <w:b/>
                <w:sz w:val="20"/>
                <w:szCs w:val="20"/>
              </w:rPr>
              <w:t xml:space="preserve"> kart </w:t>
            </w:r>
            <w:r w:rsidR="00A0712C">
              <w:rPr>
                <w:rFonts w:ascii="Arial" w:hAnsi="Arial" w:cs="Arial"/>
                <w:b/>
                <w:sz w:val="20"/>
                <w:szCs w:val="20"/>
              </w:rPr>
              <w:t>flotowych</w:t>
            </w:r>
            <w:r w:rsidR="00510F9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0712C"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="00B50990">
              <w:rPr>
                <w:rFonts w:ascii="Arial" w:hAnsi="Arial" w:cs="Arial"/>
                <w:b/>
                <w:sz w:val="20"/>
                <w:szCs w:val="20"/>
              </w:rPr>
              <w:t xml:space="preserve"> urządzeni</w:t>
            </w:r>
            <w:r w:rsidR="00A0712C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B50990">
              <w:rPr>
                <w:rFonts w:ascii="Arial" w:hAnsi="Arial" w:cs="Arial"/>
                <w:b/>
                <w:sz w:val="20"/>
                <w:szCs w:val="20"/>
              </w:rPr>
              <w:t xml:space="preserve"> Klienta</w:t>
            </w:r>
          </w:p>
        </w:tc>
      </w:tr>
      <w:tr w:rsidR="007821E6" w:rsidRPr="00AD1C20" w:rsidTr="00055E82">
        <w:tc>
          <w:tcPr>
            <w:tcW w:w="3477" w:type="dxa"/>
          </w:tcPr>
          <w:p w:rsidR="007821E6" w:rsidRPr="00F523B1" w:rsidRDefault="0098646A" w:rsidP="00C41B7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B781766" wp14:editId="09268371">
                  <wp:extent cx="1335600" cy="2368800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600" cy="23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gridSpan w:val="2"/>
          </w:tcPr>
          <w:p w:rsidR="007821E6" w:rsidRDefault="00B50990" w:rsidP="005749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Zgodnie z wymaganiami bezpieczeństwa informatycznego aplikacja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12C">
              <w:rPr>
                <w:rFonts w:ascii="Arial" w:hAnsi="Arial" w:cs="Arial"/>
                <w:sz w:val="20"/>
                <w:szCs w:val="20"/>
              </w:rPr>
              <w:t xml:space="preserve">została </w:t>
            </w:r>
            <w:r>
              <w:rPr>
                <w:rFonts w:ascii="Arial" w:hAnsi="Arial" w:cs="Arial"/>
                <w:sz w:val="20"/>
                <w:szCs w:val="20"/>
              </w:rPr>
              <w:t xml:space="preserve">wyposażona został w </w:t>
            </w:r>
            <w:r w:rsidR="00A0712C">
              <w:rPr>
                <w:rFonts w:ascii="Arial" w:hAnsi="Arial" w:cs="Arial"/>
                <w:sz w:val="20"/>
                <w:szCs w:val="20"/>
              </w:rPr>
              <w:t>szybki mechanizm skutecznego anulowania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(usunięci</w:t>
            </w:r>
            <w:r w:rsidR="00A0712C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) wszystkich </w:t>
            </w:r>
            <w:r w:rsidR="00A0712C">
              <w:rPr>
                <w:rFonts w:ascii="Arial" w:hAnsi="Arial" w:cs="Arial"/>
                <w:sz w:val="20"/>
                <w:szCs w:val="20"/>
              </w:rPr>
              <w:t>zarejestrowanych</w:t>
            </w:r>
            <w:r>
              <w:rPr>
                <w:rFonts w:ascii="Arial" w:hAnsi="Arial" w:cs="Arial"/>
                <w:sz w:val="20"/>
                <w:szCs w:val="20"/>
              </w:rPr>
              <w:t xml:space="preserve"> kart </w:t>
            </w:r>
            <w:r w:rsidR="00A0712C">
              <w:rPr>
                <w:rFonts w:ascii="Arial" w:hAnsi="Arial" w:cs="Arial"/>
                <w:sz w:val="20"/>
                <w:szCs w:val="20"/>
              </w:rPr>
              <w:t>flotowych</w:t>
            </w:r>
            <w:r w:rsidR="001B001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na smartfonie </w:t>
            </w:r>
            <w:r w:rsidR="003E7237">
              <w:rPr>
                <w:rFonts w:ascii="Arial" w:hAnsi="Arial" w:cs="Arial"/>
                <w:sz w:val="20"/>
                <w:szCs w:val="20"/>
              </w:rPr>
              <w:t>Użytkownika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E7237" w:rsidRDefault="00B50990" w:rsidP="005749F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Proces anulowania </w:t>
            </w:r>
            <w:r w:rsidR="00DA6D14">
              <w:rPr>
                <w:rFonts w:ascii="Arial" w:hAnsi="Arial" w:cs="Arial"/>
                <w:sz w:val="20"/>
                <w:szCs w:val="20"/>
              </w:rPr>
              <w:t xml:space="preserve">jest uruchamiany z menu </w:t>
            </w:r>
            <w:r w:rsidR="0098646A">
              <w:rPr>
                <w:rFonts w:ascii="Arial" w:hAnsi="Arial" w:cs="Arial"/>
                <w:sz w:val="20"/>
                <w:szCs w:val="20"/>
              </w:rPr>
              <w:t xml:space="preserve">dodatkowego </w:t>
            </w:r>
            <w:r w:rsidR="0098646A">
              <w:rPr>
                <w:rFonts w:ascii="Arial" w:hAnsi="Arial" w:cs="Arial"/>
                <w:sz w:val="20"/>
                <w:szCs w:val="20"/>
              </w:rPr>
              <w:t xml:space="preserve">aplikacji </w:t>
            </w:r>
            <w:r w:rsidR="0098646A">
              <w:rPr>
                <w:rFonts w:ascii="Arial" w:hAnsi="Arial" w:cs="Arial"/>
                <w:sz w:val="20"/>
                <w:szCs w:val="20"/>
              </w:rPr>
              <w:t xml:space="preserve">(uruchamianego przyciskiem </w:t>
            </w:r>
            <w:r w:rsidR="0098646A">
              <w:rPr>
                <w:rFonts w:ascii="Arial" w:hAnsi="Arial" w:cs="Arial"/>
                <w:b/>
                <w:sz w:val="20"/>
                <w:szCs w:val="20"/>
              </w:rPr>
              <w:t xml:space="preserve">[ … ] </w:t>
            </w:r>
            <w:r w:rsidR="0098646A" w:rsidRPr="0098646A">
              <w:rPr>
                <w:rFonts w:ascii="Arial" w:hAnsi="Arial" w:cs="Arial"/>
                <w:sz w:val="20"/>
                <w:szCs w:val="20"/>
              </w:rPr>
              <w:t>znajdującym się w</w:t>
            </w:r>
            <w:r w:rsidR="0098646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8646A">
              <w:rPr>
                <w:rFonts w:ascii="Arial" w:hAnsi="Arial" w:cs="Arial"/>
                <w:sz w:val="20"/>
                <w:szCs w:val="20"/>
              </w:rPr>
              <w:t xml:space="preserve">prawym dolnym rogu okna aplikacji) </w:t>
            </w:r>
            <w:r w:rsidR="00DA6D14">
              <w:rPr>
                <w:rFonts w:ascii="Arial" w:hAnsi="Arial" w:cs="Arial"/>
                <w:sz w:val="20"/>
                <w:szCs w:val="20"/>
              </w:rPr>
              <w:t>opcją</w:t>
            </w:r>
            <w:r w:rsidR="009864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6D14">
              <w:rPr>
                <w:rFonts w:ascii="Arial" w:hAnsi="Arial" w:cs="Arial"/>
                <w:b/>
                <w:sz w:val="20"/>
                <w:szCs w:val="20"/>
              </w:rPr>
              <w:t xml:space="preserve">[ Usuń </w:t>
            </w:r>
            <w:r w:rsidR="00193F53">
              <w:rPr>
                <w:rFonts w:ascii="Arial" w:hAnsi="Arial" w:cs="Arial"/>
                <w:b/>
                <w:sz w:val="20"/>
                <w:szCs w:val="20"/>
              </w:rPr>
              <w:t xml:space="preserve">wszystkie </w:t>
            </w:r>
            <w:r w:rsidR="00DA6D14">
              <w:rPr>
                <w:rFonts w:ascii="Arial" w:hAnsi="Arial" w:cs="Arial"/>
                <w:b/>
                <w:sz w:val="20"/>
                <w:szCs w:val="20"/>
              </w:rPr>
              <w:t>karty ]</w:t>
            </w:r>
            <w:r w:rsidR="00DA6D14" w:rsidRPr="00DA6D14">
              <w:rPr>
                <w:rFonts w:ascii="Arial" w:hAnsi="Arial" w:cs="Arial"/>
                <w:sz w:val="20"/>
                <w:szCs w:val="20"/>
              </w:rPr>
              <w:t>.</w:t>
            </w:r>
            <w:r w:rsidR="00DA6D14">
              <w:rPr>
                <w:rFonts w:ascii="Arial" w:hAnsi="Arial" w:cs="Arial"/>
                <w:sz w:val="20"/>
                <w:szCs w:val="20"/>
              </w:rPr>
              <w:t xml:space="preserve"> Przed usunięciem użytkownik zostanie poproszony o potwierdzenie </w:t>
            </w:r>
            <w:r w:rsidR="000D6B53">
              <w:rPr>
                <w:rFonts w:ascii="Arial" w:hAnsi="Arial" w:cs="Arial"/>
                <w:sz w:val="20"/>
                <w:szCs w:val="20"/>
              </w:rPr>
              <w:t>wykonania operacji</w:t>
            </w:r>
            <w:r w:rsidR="001B0019">
              <w:rPr>
                <w:rFonts w:ascii="Arial" w:hAnsi="Arial" w:cs="Arial"/>
                <w:sz w:val="20"/>
                <w:szCs w:val="20"/>
              </w:rPr>
              <w:t>.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 Usunięcie kart oznacza zablokowanie </w:t>
            </w:r>
            <w:r w:rsidR="00193F53">
              <w:rPr>
                <w:rFonts w:ascii="Arial" w:hAnsi="Arial" w:cs="Arial"/>
                <w:sz w:val="20"/>
                <w:szCs w:val="20"/>
              </w:rPr>
              <w:t xml:space="preserve">możliwości 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wykonywania transakcji </w:t>
            </w:r>
            <w:proofErr w:type="spellStart"/>
            <w:r w:rsidR="003E7237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3E723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DCC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z danego </w:t>
            </w:r>
            <w:proofErr w:type="spellStart"/>
            <w:r w:rsidR="003E7237">
              <w:rPr>
                <w:rFonts w:ascii="Arial" w:hAnsi="Arial" w:cs="Arial"/>
                <w:sz w:val="20"/>
                <w:szCs w:val="20"/>
              </w:rPr>
              <w:t>smartfona</w:t>
            </w:r>
            <w:proofErr w:type="spellEnd"/>
            <w:r w:rsidR="003E7237">
              <w:rPr>
                <w:rFonts w:ascii="Arial" w:hAnsi="Arial" w:cs="Arial"/>
                <w:sz w:val="20"/>
                <w:szCs w:val="20"/>
              </w:rPr>
              <w:t xml:space="preserve"> z użyciem usuniętych kart flotowych.</w:t>
            </w:r>
          </w:p>
          <w:p w:rsidR="00DC6A44" w:rsidRDefault="005749FF" w:rsidP="00193F5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Przywrócenie możliwości </w:t>
            </w:r>
            <w:r w:rsidR="00510F91">
              <w:rPr>
                <w:rFonts w:ascii="Arial" w:hAnsi="Arial" w:cs="Arial"/>
                <w:sz w:val="20"/>
                <w:szCs w:val="20"/>
              </w:rPr>
              <w:t xml:space="preserve">dokonywania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1DCC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usuniętą kartą </w:t>
            </w:r>
            <w:r w:rsidR="00193F53">
              <w:rPr>
                <w:rFonts w:ascii="Arial" w:hAnsi="Arial" w:cs="Arial"/>
                <w:sz w:val="20"/>
                <w:szCs w:val="20"/>
              </w:rPr>
              <w:t xml:space="preserve">będzie możliwe po </w:t>
            </w:r>
            <w:r>
              <w:rPr>
                <w:rFonts w:ascii="Arial" w:hAnsi="Arial" w:cs="Arial"/>
                <w:sz w:val="20"/>
                <w:szCs w:val="20"/>
              </w:rPr>
              <w:t>ponown</w:t>
            </w:r>
            <w:r w:rsidR="00193F53">
              <w:rPr>
                <w:rFonts w:ascii="Arial" w:hAnsi="Arial" w:cs="Arial"/>
                <w:sz w:val="20"/>
                <w:szCs w:val="20"/>
              </w:rPr>
              <w:t>ym</w:t>
            </w:r>
            <w:r>
              <w:rPr>
                <w:rFonts w:ascii="Arial" w:hAnsi="Arial" w:cs="Arial"/>
                <w:sz w:val="20"/>
                <w:szCs w:val="20"/>
              </w:rPr>
              <w:t xml:space="preserve"> wykona</w:t>
            </w:r>
            <w:r w:rsidR="00193F53">
              <w:rPr>
                <w:rFonts w:ascii="Arial" w:hAnsi="Arial" w:cs="Arial"/>
                <w:sz w:val="20"/>
                <w:szCs w:val="20"/>
              </w:rPr>
              <w:t>niu</w:t>
            </w:r>
            <w:r>
              <w:rPr>
                <w:rFonts w:ascii="Arial" w:hAnsi="Arial" w:cs="Arial"/>
                <w:sz w:val="20"/>
                <w:szCs w:val="20"/>
              </w:rPr>
              <w:t xml:space="preserve"> proces</w:t>
            </w:r>
            <w:r w:rsidR="00193F53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7237">
              <w:rPr>
                <w:rFonts w:ascii="Arial" w:hAnsi="Arial" w:cs="Arial"/>
                <w:sz w:val="20"/>
                <w:szCs w:val="20"/>
              </w:rPr>
              <w:t xml:space="preserve">jej </w:t>
            </w:r>
            <w:r>
              <w:rPr>
                <w:rFonts w:ascii="Arial" w:hAnsi="Arial" w:cs="Arial"/>
                <w:sz w:val="20"/>
                <w:szCs w:val="20"/>
              </w:rPr>
              <w:t>rejestracji.</w:t>
            </w:r>
            <w:r w:rsidR="00193F53">
              <w:rPr>
                <w:rFonts w:ascii="Arial" w:hAnsi="Arial" w:cs="Arial"/>
                <w:sz w:val="20"/>
                <w:szCs w:val="20"/>
              </w:rPr>
              <w:t xml:space="preserve"> Ponowną rejestrację uruchamia się przyciskiem </w:t>
            </w:r>
            <w:r w:rsidR="00193F53">
              <w:rPr>
                <w:rFonts w:ascii="Arial" w:hAnsi="Arial" w:cs="Arial"/>
                <w:b/>
                <w:sz w:val="20"/>
                <w:szCs w:val="20"/>
              </w:rPr>
              <w:t>[ Dodaj kartę ]</w:t>
            </w:r>
            <w:r w:rsidR="00193F53">
              <w:rPr>
                <w:rFonts w:ascii="Arial" w:hAnsi="Arial" w:cs="Arial"/>
                <w:sz w:val="20"/>
                <w:szCs w:val="20"/>
              </w:rPr>
              <w:t xml:space="preserve"> w menu dodatkowym aplikacji.</w:t>
            </w:r>
          </w:p>
        </w:tc>
      </w:tr>
      <w:tr w:rsidR="00524D7F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524D7F" w:rsidRPr="00524D7F" w:rsidRDefault="00C83A08" w:rsidP="00193F53">
            <w:pPr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  <w:r w:rsidR="00524D7F" w:rsidRPr="00524D7F">
              <w:rPr>
                <w:rFonts w:ascii="Arial" w:hAnsi="Arial" w:cs="Arial"/>
                <w:b/>
                <w:sz w:val="20"/>
                <w:szCs w:val="20"/>
              </w:rPr>
              <w:t xml:space="preserve">Najczęstsze pytania dotyczące </w:t>
            </w:r>
            <w:r w:rsidR="00B51E1F">
              <w:rPr>
                <w:rFonts w:ascii="Arial" w:hAnsi="Arial" w:cs="Arial"/>
                <w:b/>
                <w:sz w:val="20"/>
                <w:szCs w:val="20"/>
              </w:rPr>
              <w:t>obsługi transakcji</w:t>
            </w:r>
            <w:r w:rsidR="00524D7F" w:rsidRPr="00524D7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524D7F" w:rsidRPr="00524D7F"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</w:p>
        </w:tc>
      </w:tr>
      <w:tr w:rsidR="00524D7F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524D7F" w:rsidRPr="00A70D2A" w:rsidRDefault="00524D7F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W jaki sposób mam zainstalować aplikację </w:t>
            </w:r>
            <w:proofErr w:type="spellStart"/>
            <w:r w:rsidR="00E76F59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7A1DC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="00E76F59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na</w:t>
            </w: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moim </w:t>
            </w:r>
            <w:proofErr w:type="spellStart"/>
            <w:r w:rsidR="00E76F59">
              <w:rPr>
                <w:rFonts w:ascii="Arial" w:hAnsi="Arial" w:cs="Arial"/>
                <w:i/>
                <w:sz w:val="20"/>
                <w:szCs w:val="20"/>
                <w:u w:val="single"/>
              </w:rPr>
              <w:t>smartofnie</w:t>
            </w:r>
            <w:proofErr w:type="spellEnd"/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B27621" w:rsidRDefault="007A1DCC" w:rsidP="007A1DC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Aplikację należy wyszukać w </w:t>
            </w:r>
            <w:r w:rsidR="00193F53">
              <w:rPr>
                <w:rFonts w:ascii="Arial" w:hAnsi="Arial" w:cs="Arial"/>
                <w:sz w:val="20"/>
                <w:szCs w:val="20"/>
              </w:rPr>
              <w:t xml:space="preserve">Windows </w:t>
            </w:r>
            <w:proofErr w:type="spellStart"/>
            <w:r w:rsidR="00193F53">
              <w:rPr>
                <w:rFonts w:ascii="Arial" w:hAnsi="Arial" w:cs="Arial"/>
                <w:sz w:val="20"/>
                <w:szCs w:val="20"/>
              </w:rPr>
              <w:t>Store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- oficjalnym sklepie internetowym umożliwiającym pobranie aplikacji </w:t>
            </w:r>
            <w:r w:rsidR="00193F53">
              <w:rPr>
                <w:rFonts w:ascii="Arial" w:hAnsi="Arial" w:cs="Arial"/>
                <w:sz w:val="20"/>
                <w:szCs w:val="20"/>
              </w:rPr>
              <w:t xml:space="preserve">mobilnych </w:t>
            </w:r>
            <w:r>
              <w:rPr>
                <w:rFonts w:ascii="Arial" w:hAnsi="Arial" w:cs="Arial"/>
                <w:sz w:val="20"/>
                <w:szCs w:val="20"/>
              </w:rPr>
              <w:t xml:space="preserve">na urządzenia z systemem </w:t>
            </w:r>
            <w:r w:rsidR="00193F53">
              <w:rPr>
                <w:rFonts w:ascii="Arial" w:hAnsi="Arial" w:cs="Arial"/>
                <w:sz w:val="20"/>
                <w:szCs w:val="20"/>
              </w:rPr>
              <w:t>Windows</w:t>
            </w:r>
            <w:r w:rsidR="00A70D2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Aplikacja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ORLEN jest darmowa – pobranie jej na telefon nie powoduje dodatkowych kosztów dla użytkownika.</w:t>
            </w:r>
          </w:p>
          <w:p w:rsidR="007A1DCC" w:rsidRPr="00B27621" w:rsidRDefault="007A1DCC" w:rsidP="007A1DCC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Poprawna instalacja i możliwość skorzystania ze wszystk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ich funkcji aplikacji wymaga zgody użytkownika na użycie usług aparatu fotograficznego (skanowanie kodów QR) i usług lokalizacyjnych (weryfikacja lokalizacji użytkownika podczas wykonywania transakcji </w:t>
            </w:r>
            <w:proofErr w:type="spellStart"/>
            <w:r w:rsidR="00CF2FEB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F2FEB">
              <w:rPr>
                <w:rFonts w:ascii="Arial" w:hAnsi="Arial" w:cs="Arial"/>
                <w:sz w:val="20"/>
                <w:szCs w:val="20"/>
              </w:rPr>
              <w:t xml:space="preserve"> ORLEN). Brak zgody na dostęp do powyższych usług może zablokować możliwość skutecznego wykonania transakcji </w:t>
            </w:r>
            <w:proofErr w:type="spellStart"/>
            <w:r w:rsidR="00CF2FEB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F2FEB">
              <w:rPr>
                <w:rFonts w:ascii="Arial" w:hAnsi="Arial" w:cs="Arial"/>
                <w:sz w:val="20"/>
                <w:szCs w:val="20"/>
              </w:rPr>
              <w:t xml:space="preserve"> ORLEN na stacji.</w:t>
            </w:r>
          </w:p>
        </w:tc>
      </w:tr>
      <w:tr w:rsidR="00524D7F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7B45B0" w:rsidRPr="00A70D2A" w:rsidRDefault="00524D7F" w:rsidP="005F1E15">
            <w:pPr>
              <w:spacing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Co muszę zrobić aby uzyskać dostęp do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usługi</w:t>
            </w:r>
            <w:r w:rsidR="00BF57A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dla mojej karty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flotowej</w:t>
            </w:r>
            <w:r w:rsidRPr="00A70D2A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B27621" w:rsidRPr="00E76F59" w:rsidRDefault="00D12700" w:rsidP="005374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Warunkiem skorzystania z </w:t>
            </w:r>
            <w:r w:rsidR="00111149">
              <w:rPr>
                <w:rFonts w:ascii="Arial" w:hAnsi="Arial" w:cs="Arial"/>
                <w:sz w:val="20"/>
                <w:szCs w:val="20"/>
              </w:rPr>
              <w:t xml:space="preserve">usługi </w:t>
            </w:r>
            <w:proofErr w:type="spellStart"/>
            <w:r w:rsidR="00111149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111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111149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posiadanie 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aktywnej 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="00CF2FEB">
              <w:rPr>
                <w:rFonts w:ascii="Arial" w:hAnsi="Arial" w:cs="Arial"/>
                <w:sz w:val="20"/>
                <w:szCs w:val="20"/>
              </w:rPr>
              <w:t>flotowej wyemitowanej przez ORLEN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, podpisanie aneksu do Umowy o wydanie i użytkowanie kart dotyczącego usługi </w:t>
            </w:r>
            <w:proofErr w:type="spellStart"/>
            <w:r w:rsidR="00DF4BB4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DF4B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oraz przypisanie numeru telefonu do karty Open Drive 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przez Administratora floty Użytkownika </w:t>
            </w:r>
            <w:r w:rsidR="00DF4BB4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CF2FEB">
              <w:rPr>
                <w:rFonts w:ascii="Arial" w:hAnsi="Arial" w:cs="Arial"/>
                <w:sz w:val="20"/>
                <w:szCs w:val="20"/>
              </w:rPr>
              <w:t>portalu flota.</w:t>
            </w:r>
            <w:r w:rsidR="00DF4BB4">
              <w:rPr>
                <w:rFonts w:ascii="Arial" w:hAnsi="Arial" w:cs="Arial"/>
                <w:sz w:val="20"/>
                <w:szCs w:val="20"/>
              </w:rPr>
              <w:t>orlen.pl</w:t>
            </w:r>
            <w:r w:rsidR="00CF2FEB"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</w:tr>
      <w:tr w:rsidR="00524D7F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524D7F" w:rsidRPr="00D12700" w:rsidRDefault="00524D7F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D1270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Czy kod PIN do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autoryzacji</w:t>
            </w:r>
            <w:r w:rsidR="0059146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transakcji </w:t>
            </w:r>
            <w:proofErr w:type="spellStart"/>
            <w:r w:rsidRPr="00D12700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Pr="00D12700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musi być taki sam jak kod PIN do mojej plastikowej karty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flotowej</w:t>
            </w:r>
            <w:r w:rsidRPr="00D12700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7B45B0" w:rsidRPr="007B45B0" w:rsidRDefault="00D12700" w:rsidP="0021572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 PIN zabezpieczający </w:t>
            </w:r>
            <w:r w:rsidR="00591466" w:rsidRPr="00591466">
              <w:rPr>
                <w:rFonts w:ascii="Arial" w:hAnsi="Arial" w:cs="Arial"/>
                <w:sz w:val="20"/>
                <w:szCs w:val="20"/>
              </w:rPr>
              <w:t xml:space="preserve">potwierdzania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jest kodem niezależnym od PIN przypisanego do </w:t>
            </w:r>
            <w:r w:rsidR="006E695E">
              <w:rPr>
                <w:rFonts w:ascii="Arial" w:hAnsi="Arial" w:cs="Arial"/>
                <w:sz w:val="20"/>
                <w:szCs w:val="20"/>
              </w:rPr>
              <w:t xml:space="preserve">plastikowej </w:t>
            </w:r>
            <w:r>
              <w:rPr>
                <w:rFonts w:ascii="Arial" w:hAnsi="Arial" w:cs="Arial"/>
                <w:sz w:val="20"/>
                <w:szCs w:val="20"/>
              </w:rPr>
              <w:t xml:space="preserve">karty </w:t>
            </w:r>
            <w:r w:rsidR="00C83A08">
              <w:rPr>
                <w:rFonts w:ascii="Arial" w:hAnsi="Arial" w:cs="Arial"/>
                <w:sz w:val="20"/>
                <w:szCs w:val="20"/>
              </w:rPr>
              <w:t>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3A0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żytkownika. PIN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26E97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 xml:space="preserve"> może być dowolnym ciągiem </w:t>
            </w:r>
            <w:r w:rsidR="00215720">
              <w:rPr>
                <w:rFonts w:ascii="Arial" w:hAnsi="Arial" w:cs="Arial"/>
                <w:sz w:val="20"/>
                <w:szCs w:val="20"/>
              </w:rPr>
              <w:t>czterech</w:t>
            </w:r>
            <w:r>
              <w:rPr>
                <w:rFonts w:ascii="Arial" w:hAnsi="Arial" w:cs="Arial"/>
                <w:sz w:val="20"/>
                <w:szCs w:val="20"/>
              </w:rPr>
              <w:t xml:space="preserve"> cyfr z zastrzeżeniem </w:t>
            </w:r>
            <w:r w:rsidR="006E695E">
              <w:rPr>
                <w:rFonts w:ascii="Arial" w:hAnsi="Arial" w:cs="Arial"/>
                <w:sz w:val="20"/>
                <w:szCs w:val="20"/>
              </w:rPr>
              <w:t xml:space="preserve">kilku </w:t>
            </w:r>
            <w:r>
              <w:rPr>
                <w:rFonts w:ascii="Arial" w:hAnsi="Arial" w:cs="Arial"/>
                <w:sz w:val="20"/>
                <w:szCs w:val="20"/>
              </w:rPr>
              <w:t>kombinacji trywialnych, niedozwolonych ze względów bezpieczeństwa (np. 1111, 2222,</w:t>
            </w:r>
            <w:r w:rsidR="00215720">
              <w:rPr>
                <w:rFonts w:ascii="Arial" w:hAnsi="Arial" w:cs="Arial"/>
                <w:sz w:val="20"/>
                <w:szCs w:val="20"/>
              </w:rPr>
              <w:t xml:space="preserve"> …,</w:t>
            </w:r>
            <w:r>
              <w:rPr>
                <w:rFonts w:ascii="Arial" w:hAnsi="Arial" w:cs="Arial"/>
                <w:sz w:val="20"/>
                <w:szCs w:val="20"/>
              </w:rPr>
              <w:t xml:space="preserve"> 9999, 1234)</w:t>
            </w:r>
            <w:r w:rsidR="006E695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524D7F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524D7F" w:rsidRPr="006E695E" w:rsidRDefault="007B45B0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E695E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Gdzie na stanowisku tankowania znajduje się kod QR do obsługi </w:t>
            </w:r>
            <w:r w:rsidR="00C83A08">
              <w:rPr>
                <w:rFonts w:ascii="Arial" w:hAnsi="Arial" w:cs="Arial"/>
                <w:i/>
                <w:sz w:val="20"/>
                <w:szCs w:val="20"/>
                <w:u w:val="single"/>
              </w:rPr>
              <w:t>transakcji</w:t>
            </w:r>
            <w:r w:rsidR="00591466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591466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6E695E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C83A08" w:rsidRDefault="006E695E" w:rsidP="00C83A0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Kody QR </w:t>
            </w:r>
            <w:r w:rsidR="00C83A08">
              <w:rPr>
                <w:rFonts w:ascii="Arial" w:hAnsi="Arial" w:cs="Arial"/>
                <w:sz w:val="20"/>
                <w:szCs w:val="20"/>
              </w:rPr>
              <w:t xml:space="preserve">do obsługi transakcji </w:t>
            </w:r>
            <w:proofErr w:type="spellStart"/>
            <w:r w:rsidR="00C83A08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83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C83A08">
              <w:rPr>
                <w:rFonts w:ascii="Arial" w:hAnsi="Arial" w:cs="Arial"/>
                <w:sz w:val="20"/>
                <w:szCs w:val="20"/>
              </w:rPr>
              <w:t xml:space="preserve">umieszczone są </w:t>
            </w:r>
            <w:r>
              <w:rPr>
                <w:rFonts w:ascii="Arial" w:hAnsi="Arial" w:cs="Arial"/>
                <w:sz w:val="20"/>
                <w:szCs w:val="20"/>
              </w:rPr>
              <w:t>na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obudow</w:t>
            </w:r>
            <w:r>
              <w:rPr>
                <w:rFonts w:ascii="Arial" w:hAnsi="Arial" w:cs="Arial"/>
                <w:sz w:val="20"/>
                <w:szCs w:val="20"/>
              </w:rPr>
              <w:t>ach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dy</w:t>
            </w:r>
            <w:r>
              <w:rPr>
                <w:rFonts w:ascii="Arial" w:hAnsi="Arial" w:cs="Arial"/>
                <w:sz w:val="20"/>
                <w:szCs w:val="20"/>
              </w:rPr>
              <w:t>strybutorów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przy licznikach</w:t>
            </w:r>
            <w:r w:rsidR="00912D7D">
              <w:rPr>
                <w:rFonts w:ascii="Arial" w:hAnsi="Arial" w:cs="Arial"/>
                <w:sz w:val="20"/>
                <w:szCs w:val="20"/>
              </w:rPr>
              <w:t xml:space="preserve"> w taki sposób, aby był łatwo dostępne do sfotografowania w procesie </w:t>
            </w:r>
            <w:r w:rsidR="00591466" w:rsidRPr="00591466">
              <w:rPr>
                <w:rFonts w:ascii="Arial" w:hAnsi="Arial" w:cs="Arial"/>
                <w:sz w:val="20"/>
                <w:szCs w:val="20"/>
              </w:rPr>
              <w:t xml:space="preserve">potwierdzania transakcji </w:t>
            </w:r>
            <w:proofErr w:type="spellStart"/>
            <w:r w:rsidR="00C83A08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C83A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C83A08">
              <w:rPr>
                <w:rFonts w:ascii="Arial" w:hAnsi="Arial" w:cs="Arial"/>
                <w:sz w:val="20"/>
                <w:szCs w:val="20"/>
              </w:rPr>
              <w:t xml:space="preserve">na danym stanowisku tankowania. Wzorcowy kod QR wygląda następująco: </w:t>
            </w:r>
          </w:p>
          <w:p w:rsidR="00E26E97" w:rsidRDefault="00E26E97" w:rsidP="0089440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object w:dxaOrig="6795" w:dyaOrig="3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9.4pt;height:124.4pt" o:ole="">
                  <v:imagedata r:id="rId18" o:title=""/>
                </v:shape>
                <o:OLEObject Type="Embed" ProgID="PBrush" ShapeID="_x0000_i1025" DrawAspect="Content" ObjectID="_1540632616" r:id="rId19"/>
              </w:object>
            </w:r>
          </w:p>
          <w:p w:rsidR="00912D7D" w:rsidRPr="007B45B0" w:rsidRDefault="0089440F" w:rsidP="0089440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kodu na dystrybutorze oznacza brak dostępu do obsługi transakcji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>
              <w:rPr>
                <w:rFonts w:ascii="Arial" w:hAnsi="Arial" w:cs="Arial"/>
                <w:sz w:val="20"/>
                <w:szCs w:val="20"/>
              </w:rPr>
              <w:t xml:space="preserve">na danym stanowisku tankowania. </w:t>
            </w:r>
          </w:p>
        </w:tc>
      </w:tr>
      <w:tr w:rsidR="007B45B0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7B45B0" w:rsidRPr="00912D7D" w:rsidRDefault="007B45B0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W jaki sposób poprawnie zeskanować kod QR w ramach inicjowania </w:t>
            </w:r>
            <w:r w:rsidR="0089440F">
              <w:rPr>
                <w:rFonts w:ascii="Arial" w:hAnsi="Arial" w:cs="Arial"/>
                <w:i/>
                <w:sz w:val="20"/>
                <w:szCs w:val="20"/>
                <w:u w:val="single"/>
              </w:rPr>
              <w:t>transakcji</w:t>
            </w: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7B45B0" w:rsidRPr="007B45B0" w:rsidRDefault="00912D7D" w:rsidP="0053747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Aplikacja została opracowana w taki sposób, aby maksymalnie wspomagać użytkownika w procesie skanowania kodu QR. </w:t>
            </w:r>
            <w:r w:rsidR="00B27621">
              <w:rPr>
                <w:rFonts w:ascii="Arial" w:hAnsi="Arial" w:cs="Arial"/>
                <w:sz w:val="20"/>
                <w:szCs w:val="20"/>
              </w:rPr>
              <w:t>Wystarczy</w:t>
            </w:r>
            <w:r>
              <w:rPr>
                <w:rFonts w:ascii="Arial" w:hAnsi="Arial" w:cs="Arial"/>
                <w:sz w:val="20"/>
                <w:szCs w:val="20"/>
              </w:rPr>
              <w:t>, trzymając smartfon pionowo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lub poziomo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27621">
              <w:rPr>
                <w:rFonts w:ascii="Arial" w:hAnsi="Arial" w:cs="Arial"/>
                <w:sz w:val="20"/>
                <w:szCs w:val="20"/>
              </w:rPr>
              <w:t xml:space="preserve"> skierować obiektyw aparatu na kod QR. </w:t>
            </w:r>
            <w:r>
              <w:rPr>
                <w:rFonts w:ascii="Arial" w:hAnsi="Arial" w:cs="Arial"/>
                <w:sz w:val="20"/>
                <w:szCs w:val="20"/>
              </w:rPr>
              <w:t xml:space="preserve">Aparat fotograficzny rozpozna kod automatycznie (bez naciskania dodatkowych przycisków) i przejdzie do kolejnego kroku procesu </w:t>
            </w:r>
            <w:r w:rsidR="0089440F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="00BF57A8"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proofErr w:type="spellStart"/>
            <w:r w:rsidR="0089440F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8944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89440F">
              <w:rPr>
                <w:rFonts w:ascii="Arial" w:hAnsi="Arial" w:cs="Arial"/>
                <w:sz w:val="20"/>
                <w:szCs w:val="20"/>
              </w:rPr>
              <w:t>w aplikacji</w:t>
            </w:r>
            <w:r w:rsidR="00B276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45B0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7B45B0" w:rsidRPr="00912D7D" w:rsidRDefault="007B45B0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Co potwierdza </w:t>
            </w:r>
            <w:r w:rsidR="00BF57A8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dokonanie </w:t>
            </w:r>
            <w:r w:rsidR="0089440F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transakcji </w:t>
            </w:r>
            <w:proofErr w:type="spellStart"/>
            <w:r w:rsidR="0089440F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912D7D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i uprawnia mnie do odjazdu od dystrybutora?</w:t>
            </w:r>
          </w:p>
          <w:p w:rsidR="007B45B0" w:rsidRPr="007B45B0" w:rsidRDefault="00B27621" w:rsidP="00193F5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Otrzymanie </w:t>
            </w:r>
            <w:r w:rsidR="00254BC5">
              <w:rPr>
                <w:rFonts w:ascii="Arial" w:hAnsi="Arial" w:cs="Arial"/>
                <w:sz w:val="20"/>
                <w:szCs w:val="20"/>
              </w:rPr>
              <w:t>w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9BC" w:rsidRPr="004629BC">
              <w:rPr>
                <w:rFonts w:ascii="Arial" w:hAnsi="Arial" w:cs="Arial"/>
                <w:b/>
                <w:sz w:val="20"/>
                <w:szCs w:val="20"/>
              </w:rPr>
              <w:t xml:space="preserve">aplikacji </w:t>
            </w:r>
            <w:proofErr w:type="spellStart"/>
            <w:r w:rsidR="004629BC" w:rsidRPr="004629BC">
              <w:rPr>
                <w:rFonts w:ascii="Arial" w:hAnsi="Arial" w:cs="Arial"/>
                <w:b/>
                <w:sz w:val="20"/>
                <w:szCs w:val="20"/>
              </w:rPr>
              <w:t>mFLOTA</w:t>
            </w:r>
            <w:proofErr w:type="spellEnd"/>
            <w:r w:rsidR="00462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 w:rsidRPr="00E26E97">
              <w:rPr>
                <w:rFonts w:ascii="Arial" w:hAnsi="Arial" w:cs="Arial"/>
                <w:b/>
                <w:sz w:val="20"/>
                <w:szCs w:val="20"/>
              </w:rPr>
              <w:t>ORLEN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komunikatu </w:t>
            </w:r>
            <w:r w:rsidRPr="004629BC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193F53">
              <w:rPr>
                <w:rFonts w:ascii="Arial" w:hAnsi="Arial" w:cs="Arial"/>
                <w:b/>
                <w:sz w:val="20"/>
                <w:szCs w:val="20"/>
              </w:rPr>
              <w:t xml:space="preserve">Transakcja zakończona. </w:t>
            </w:r>
            <w:r w:rsidRPr="004629BC">
              <w:rPr>
                <w:rFonts w:ascii="Arial" w:hAnsi="Arial" w:cs="Arial"/>
                <w:b/>
                <w:sz w:val="20"/>
                <w:szCs w:val="20"/>
              </w:rPr>
              <w:t xml:space="preserve">Dziękujemy </w:t>
            </w:r>
            <w:r w:rsidR="00193F53">
              <w:rPr>
                <w:rFonts w:ascii="Arial" w:hAnsi="Arial" w:cs="Arial"/>
                <w:b/>
                <w:sz w:val="20"/>
                <w:szCs w:val="20"/>
              </w:rPr>
              <w:t>i zapraszamy ponownie.</w:t>
            </w:r>
            <w:r w:rsidRPr="004629BC">
              <w:rPr>
                <w:rFonts w:ascii="Arial" w:hAnsi="Arial" w:cs="Arial"/>
                <w:b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z </w:t>
            </w:r>
            <w:r w:rsidR="0089440F">
              <w:rPr>
                <w:rFonts w:ascii="Arial" w:hAnsi="Arial" w:cs="Arial"/>
                <w:sz w:val="20"/>
                <w:szCs w:val="20"/>
              </w:rPr>
              <w:t xml:space="preserve">właściwym </w:t>
            </w:r>
            <w:r w:rsidR="004629BC">
              <w:rPr>
                <w:rFonts w:ascii="Arial" w:hAnsi="Arial" w:cs="Arial"/>
                <w:sz w:val="20"/>
                <w:szCs w:val="20"/>
              </w:rPr>
              <w:t>numer</w:t>
            </w:r>
            <w:r w:rsidR="00254BC5">
              <w:rPr>
                <w:rFonts w:ascii="Arial" w:hAnsi="Arial" w:cs="Arial"/>
                <w:sz w:val="20"/>
                <w:szCs w:val="20"/>
              </w:rPr>
              <w:t>em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karty flotowej i kwot</w:t>
            </w:r>
            <w:r w:rsidR="00254BC5">
              <w:rPr>
                <w:rFonts w:ascii="Arial" w:hAnsi="Arial" w:cs="Arial"/>
                <w:sz w:val="20"/>
                <w:szCs w:val="20"/>
              </w:rPr>
              <w:t>ą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F57A8">
              <w:rPr>
                <w:rFonts w:ascii="Arial" w:hAnsi="Arial" w:cs="Arial"/>
                <w:sz w:val="20"/>
                <w:szCs w:val="20"/>
              </w:rPr>
              <w:t>transakcji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pokrywa</w:t>
            </w:r>
            <w:r w:rsidR="0089440F">
              <w:rPr>
                <w:rFonts w:ascii="Arial" w:hAnsi="Arial" w:cs="Arial"/>
                <w:sz w:val="20"/>
                <w:szCs w:val="20"/>
              </w:rPr>
              <w:t>jącą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się z kwotą prezentowaną na liczniku dystrybutora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jest potwierdzeniem 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poprawnego zakończenia </w:t>
            </w:r>
            <w:r w:rsidR="00BF57A8">
              <w:rPr>
                <w:rFonts w:ascii="Arial" w:hAnsi="Arial" w:cs="Arial"/>
                <w:sz w:val="20"/>
                <w:szCs w:val="20"/>
              </w:rPr>
              <w:t>transakcji flotowej</w:t>
            </w:r>
            <w:r>
              <w:rPr>
                <w:rFonts w:ascii="Arial" w:hAnsi="Arial" w:cs="Arial"/>
                <w:sz w:val="20"/>
                <w:szCs w:val="20"/>
              </w:rPr>
              <w:t xml:space="preserve"> i upoważnia do odjazdu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ze stacji</w:t>
            </w:r>
            <w:r w:rsidR="00BF57A8">
              <w:rPr>
                <w:rFonts w:ascii="Arial" w:hAnsi="Arial" w:cs="Arial"/>
                <w:sz w:val="20"/>
                <w:szCs w:val="20"/>
              </w:rPr>
              <w:t xml:space="preserve"> paliw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B45B0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7B45B0" w:rsidRPr="004629BC" w:rsidRDefault="007B45B0" w:rsidP="00524D7F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4629B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Czy muszę czekać na SMS z potwierdzeniem </w:t>
            </w:r>
            <w:r w:rsidR="00C22C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dokonania </w:t>
            </w:r>
            <w:r w:rsidR="00B51E1F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transakcji </w:t>
            </w:r>
            <w:proofErr w:type="spellStart"/>
            <w:r w:rsidR="00B51E1F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4629BC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7B45B0" w:rsidRPr="007B45B0" w:rsidRDefault="00B27621" w:rsidP="00B51E1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 jest wymagane oczekiwanie na SMS na stanowisku tankowania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. SMS jest tylko dodatkowym potwierdzeniem dla Klienta. 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Ze względów technicznych (specyfika </w:t>
            </w:r>
            <w:r w:rsidR="00B51E1F">
              <w:rPr>
                <w:rFonts w:ascii="Arial" w:hAnsi="Arial" w:cs="Arial"/>
                <w:sz w:val="20"/>
                <w:szCs w:val="20"/>
              </w:rPr>
              <w:t>usług telekomunikacyjnych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) komunikaty </w:t>
            </w:r>
            <w:r>
              <w:rPr>
                <w:rFonts w:ascii="Arial" w:hAnsi="Arial" w:cs="Arial"/>
                <w:sz w:val="20"/>
                <w:szCs w:val="20"/>
              </w:rPr>
              <w:t>SMS mo</w:t>
            </w:r>
            <w:r w:rsidR="004629BC">
              <w:rPr>
                <w:rFonts w:ascii="Arial" w:hAnsi="Arial" w:cs="Arial"/>
                <w:sz w:val="20"/>
                <w:szCs w:val="20"/>
              </w:rPr>
              <w:t>gą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629BC">
              <w:rPr>
                <w:rFonts w:ascii="Arial" w:hAnsi="Arial" w:cs="Arial"/>
                <w:sz w:val="20"/>
                <w:szCs w:val="20"/>
              </w:rPr>
              <w:t xml:space="preserve">być dostarczane na telefon </w:t>
            </w:r>
            <w:r w:rsidR="00B51E1F">
              <w:rPr>
                <w:rFonts w:ascii="Arial" w:hAnsi="Arial" w:cs="Arial"/>
                <w:sz w:val="20"/>
                <w:szCs w:val="20"/>
              </w:rPr>
              <w:t>U</w:t>
            </w:r>
            <w:r w:rsidR="004629BC">
              <w:rPr>
                <w:rFonts w:ascii="Arial" w:hAnsi="Arial" w:cs="Arial"/>
                <w:sz w:val="20"/>
                <w:szCs w:val="20"/>
              </w:rPr>
              <w:t>żytkownika</w:t>
            </w:r>
            <w:r>
              <w:rPr>
                <w:rFonts w:ascii="Arial" w:hAnsi="Arial" w:cs="Arial"/>
                <w:sz w:val="20"/>
                <w:szCs w:val="20"/>
              </w:rPr>
              <w:t xml:space="preserve"> z pewnym opóźnieniem.</w:t>
            </w:r>
          </w:p>
        </w:tc>
      </w:tr>
      <w:tr w:rsidR="007B45B0" w:rsidTr="00773EC0">
        <w:trPr>
          <w:gridAfter w:val="1"/>
          <w:wAfter w:w="76" w:type="dxa"/>
          <w:trHeight w:val="425"/>
        </w:trPr>
        <w:tc>
          <w:tcPr>
            <w:tcW w:w="9212" w:type="dxa"/>
            <w:gridSpan w:val="2"/>
          </w:tcPr>
          <w:p w:rsidR="007B45B0" w:rsidRPr="00254BC5" w:rsidRDefault="007B45B0" w:rsidP="007B45B0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54BC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Czy kasjer na stacji paliw jest informowany o wykonywaniu przeze mnie </w:t>
            </w:r>
            <w:r w:rsidR="00C22C1C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transakcji </w:t>
            </w:r>
            <w:proofErr w:type="spellStart"/>
            <w:r w:rsidRPr="00254BC5">
              <w:rPr>
                <w:rFonts w:ascii="Arial" w:hAnsi="Arial" w:cs="Arial"/>
                <w:i/>
                <w:sz w:val="20"/>
                <w:szCs w:val="20"/>
                <w:u w:val="single"/>
              </w:rPr>
              <w:t>mFLOTA</w:t>
            </w:r>
            <w:proofErr w:type="spellEnd"/>
            <w:r w:rsidR="00E26E97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ORLEN</w:t>
            </w:r>
            <w:r w:rsidRPr="00254BC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? Czy nie zostanę posądzony o odjechanie od dystrybutora bez </w:t>
            </w:r>
            <w:r w:rsidR="00B51E1F">
              <w:rPr>
                <w:rFonts w:ascii="Arial" w:hAnsi="Arial" w:cs="Arial"/>
                <w:i/>
                <w:sz w:val="20"/>
                <w:szCs w:val="20"/>
                <w:u w:val="single"/>
              </w:rPr>
              <w:t>wykonania transakcji flotowej</w:t>
            </w:r>
            <w:r w:rsidRPr="00254BC5">
              <w:rPr>
                <w:rFonts w:ascii="Arial" w:hAnsi="Arial" w:cs="Arial"/>
                <w:i/>
                <w:sz w:val="20"/>
                <w:szCs w:val="20"/>
                <w:u w:val="single"/>
              </w:rPr>
              <w:t>?</w:t>
            </w:r>
          </w:p>
          <w:p w:rsidR="00B27621" w:rsidRPr="00B27621" w:rsidRDefault="00B27621" w:rsidP="00E26E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Podczas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obsługi 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transakcji </w:t>
            </w:r>
            <w:proofErr w:type="spellStart"/>
            <w:r w:rsidR="00B51E1F"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B51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ORLEN </w:t>
            </w:r>
            <w:r w:rsidR="00B51E1F">
              <w:rPr>
                <w:rFonts w:ascii="Arial" w:hAnsi="Arial" w:cs="Arial"/>
                <w:sz w:val="20"/>
                <w:szCs w:val="20"/>
              </w:rPr>
              <w:t>w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 aplikacji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na smartfonie Użytkownika, </w:t>
            </w:r>
            <w:r>
              <w:rPr>
                <w:rFonts w:ascii="Arial" w:hAnsi="Arial" w:cs="Arial"/>
                <w:sz w:val="20"/>
                <w:szCs w:val="20"/>
              </w:rPr>
              <w:t xml:space="preserve">na ekranie POS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(kasa stacji) </w:t>
            </w:r>
            <w:r>
              <w:rPr>
                <w:rFonts w:ascii="Arial" w:hAnsi="Arial" w:cs="Arial"/>
                <w:sz w:val="20"/>
                <w:szCs w:val="20"/>
              </w:rPr>
              <w:t xml:space="preserve">wyświetla się specjalny znacznik oznajmiający, że </w:t>
            </w:r>
            <w:r w:rsidR="00254BC5">
              <w:rPr>
                <w:rFonts w:ascii="Arial" w:hAnsi="Arial" w:cs="Arial"/>
                <w:sz w:val="20"/>
                <w:szCs w:val="20"/>
              </w:rPr>
              <w:t>tankowanie z danego dystrybutora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potwierdzane </w:t>
            </w:r>
            <w:r w:rsidR="00254BC5">
              <w:rPr>
                <w:rFonts w:ascii="Arial" w:hAnsi="Arial" w:cs="Arial"/>
                <w:sz w:val="20"/>
                <w:szCs w:val="20"/>
              </w:rPr>
              <w:t xml:space="preserve">jest </w:t>
            </w:r>
            <w:r w:rsidR="00B51E1F">
              <w:rPr>
                <w:rFonts w:ascii="Arial" w:hAnsi="Arial" w:cs="Arial"/>
                <w:sz w:val="20"/>
                <w:szCs w:val="20"/>
              </w:rPr>
              <w:t>w formie transakcji</w:t>
            </w:r>
            <w:r w:rsidR="00254B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mobilnej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mFLOTA</w:t>
            </w:r>
            <w:proofErr w:type="spellEnd"/>
            <w:r w:rsidR="00E26E97">
              <w:rPr>
                <w:rFonts w:ascii="Arial" w:hAnsi="Arial" w:cs="Arial"/>
                <w:sz w:val="20"/>
                <w:szCs w:val="20"/>
              </w:rPr>
              <w:t xml:space="preserve"> ORLEN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26E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4BC5">
              <w:rPr>
                <w:rFonts w:ascii="Arial" w:hAnsi="Arial" w:cs="Arial"/>
                <w:sz w:val="20"/>
                <w:szCs w:val="20"/>
              </w:rPr>
              <w:t xml:space="preserve">Kasjer ma możliwość szybkiego sprawdzenia czy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transakcja flotowa związana z tankowaniem z wybranego dystrybutora 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została prawidłowo </w:t>
            </w:r>
            <w:r w:rsidR="00B51E1F">
              <w:rPr>
                <w:rFonts w:ascii="Arial" w:hAnsi="Arial" w:cs="Arial"/>
                <w:sz w:val="20"/>
                <w:szCs w:val="20"/>
              </w:rPr>
              <w:t xml:space="preserve">odnotowana do rozliczenia w ramach ewidencji stacji paliw. </w:t>
            </w:r>
            <w:r w:rsidR="00C22C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90F19" w:rsidRPr="00AD1C20" w:rsidRDefault="00E90F19" w:rsidP="00E26E97">
      <w:pPr>
        <w:rPr>
          <w:rFonts w:ascii="Arial" w:hAnsi="Arial" w:cs="Arial"/>
          <w:sz w:val="20"/>
          <w:szCs w:val="20"/>
        </w:rPr>
      </w:pPr>
    </w:p>
    <w:sectPr w:rsidR="00E90F19" w:rsidRPr="00AD1C20" w:rsidSect="00071DD9">
      <w:headerReference w:type="default" r:id="rId20"/>
      <w:footerReference w:type="default" r:id="rId21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DF" w:rsidRDefault="00BF10DF" w:rsidP="00355179">
      <w:pPr>
        <w:spacing w:after="0" w:line="240" w:lineRule="auto"/>
      </w:pPr>
      <w:r>
        <w:separator/>
      </w:r>
    </w:p>
  </w:endnote>
  <w:endnote w:type="continuationSeparator" w:id="0">
    <w:p w:rsidR="00BF10DF" w:rsidRDefault="00BF10DF" w:rsidP="00355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E1F" w:rsidRPr="00355179" w:rsidRDefault="00B51E1F" w:rsidP="00355179">
    <w:pPr>
      <w:pStyle w:val="Stopka"/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355179">
      <w:rPr>
        <w:rFonts w:ascii="Arial" w:hAnsi="Arial" w:cs="Arial"/>
        <w:sz w:val="16"/>
        <w:szCs w:val="16"/>
      </w:rPr>
      <w:t xml:space="preserve">Strona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1040E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z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NUMPAGES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B1040E">
      <w:rPr>
        <w:rFonts w:ascii="Arial" w:hAnsi="Arial" w:cs="Arial"/>
        <w:noProof/>
        <w:sz w:val="16"/>
        <w:szCs w:val="16"/>
      </w:rPr>
      <w:t>6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0DF" w:rsidRDefault="00BF10DF" w:rsidP="00355179">
      <w:pPr>
        <w:spacing w:after="0" w:line="240" w:lineRule="auto"/>
      </w:pPr>
      <w:r>
        <w:separator/>
      </w:r>
    </w:p>
  </w:footnote>
  <w:footnote w:type="continuationSeparator" w:id="0">
    <w:p w:rsidR="00BF10DF" w:rsidRDefault="00BF10DF" w:rsidP="00355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56D" w:rsidRPr="0032556D" w:rsidRDefault="00B51E1F" w:rsidP="00410498">
    <w:pPr>
      <w:pStyle w:val="Nagwek"/>
      <w:pBdr>
        <w:bottom w:val="single" w:sz="4" w:space="1" w:color="auto"/>
      </w:pBdr>
      <w:jc w:val="center"/>
      <w:rPr>
        <w:rFonts w:ascii="Arial" w:hAnsi="Arial" w:cs="Arial"/>
        <w:sz w:val="18"/>
        <w:szCs w:val="18"/>
      </w:rPr>
    </w:pPr>
    <w:proofErr w:type="spellStart"/>
    <w:r w:rsidRPr="0032556D">
      <w:rPr>
        <w:rFonts w:ascii="Arial" w:hAnsi="Arial" w:cs="Arial"/>
        <w:sz w:val="18"/>
        <w:szCs w:val="18"/>
      </w:rPr>
      <w:t>mFLOTA</w:t>
    </w:r>
    <w:proofErr w:type="spellEnd"/>
    <w:r w:rsidRPr="0032556D">
      <w:rPr>
        <w:rFonts w:ascii="Arial" w:hAnsi="Arial" w:cs="Arial"/>
        <w:sz w:val="18"/>
        <w:szCs w:val="18"/>
      </w:rPr>
      <w:t xml:space="preserve"> </w:t>
    </w:r>
    <w:r w:rsidR="0032556D" w:rsidRPr="0032556D">
      <w:rPr>
        <w:rFonts w:ascii="Arial" w:hAnsi="Arial" w:cs="Arial"/>
        <w:sz w:val="18"/>
        <w:szCs w:val="18"/>
      </w:rPr>
      <w:t xml:space="preserve">ORLEN </w:t>
    </w:r>
    <w:r w:rsidRPr="0032556D">
      <w:rPr>
        <w:rFonts w:ascii="Arial" w:hAnsi="Arial" w:cs="Arial"/>
        <w:sz w:val="18"/>
        <w:szCs w:val="18"/>
      </w:rPr>
      <w:t xml:space="preserve">– instrukcja użytkownika </w:t>
    </w:r>
    <w:proofErr w:type="spellStart"/>
    <w:r w:rsidR="00410498">
      <w:rPr>
        <w:rFonts w:ascii="Arial" w:hAnsi="Arial" w:cs="Arial"/>
        <w:sz w:val="18"/>
        <w:szCs w:val="18"/>
      </w:rPr>
      <w:t>WinPhone</w:t>
    </w:r>
    <w:proofErr w:type="spellEnd"/>
    <w:r w:rsidR="0032556D" w:rsidRPr="0032556D">
      <w:rPr>
        <w:rFonts w:ascii="Arial" w:hAnsi="Arial" w:cs="Arial"/>
        <w:sz w:val="18"/>
        <w:szCs w:val="18"/>
      </w:rPr>
      <w:t xml:space="preserve"> (wersja 2.0)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80F"/>
    <w:multiLevelType w:val="hybridMultilevel"/>
    <w:tmpl w:val="C81C8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3633A"/>
    <w:multiLevelType w:val="hybridMultilevel"/>
    <w:tmpl w:val="E83E1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D0946"/>
    <w:multiLevelType w:val="hybridMultilevel"/>
    <w:tmpl w:val="8200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14441"/>
    <w:multiLevelType w:val="hybridMultilevel"/>
    <w:tmpl w:val="6E008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71564"/>
    <w:multiLevelType w:val="hybridMultilevel"/>
    <w:tmpl w:val="C18464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20"/>
    <w:rsid w:val="00006414"/>
    <w:rsid w:val="00025FB9"/>
    <w:rsid w:val="000302AC"/>
    <w:rsid w:val="00055E82"/>
    <w:rsid w:val="000621FE"/>
    <w:rsid w:val="00071DD9"/>
    <w:rsid w:val="00074615"/>
    <w:rsid w:val="000873F8"/>
    <w:rsid w:val="000A25FF"/>
    <w:rsid w:val="000C6CA6"/>
    <w:rsid w:val="000D1D53"/>
    <w:rsid w:val="000D2DE7"/>
    <w:rsid w:val="000D6B53"/>
    <w:rsid w:val="000F302B"/>
    <w:rsid w:val="000F5B65"/>
    <w:rsid w:val="0010432C"/>
    <w:rsid w:val="00111149"/>
    <w:rsid w:val="00125504"/>
    <w:rsid w:val="001261AE"/>
    <w:rsid w:val="00137659"/>
    <w:rsid w:val="001472A9"/>
    <w:rsid w:val="001511B6"/>
    <w:rsid w:val="00164177"/>
    <w:rsid w:val="00193F53"/>
    <w:rsid w:val="0019789A"/>
    <w:rsid w:val="001A4E1D"/>
    <w:rsid w:val="001B0019"/>
    <w:rsid w:val="001C674B"/>
    <w:rsid w:val="002011E0"/>
    <w:rsid w:val="00202A85"/>
    <w:rsid w:val="00215720"/>
    <w:rsid w:val="00231240"/>
    <w:rsid w:val="00232DA5"/>
    <w:rsid w:val="002346F9"/>
    <w:rsid w:val="00241C74"/>
    <w:rsid w:val="00254BC5"/>
    <w:rsid w:val="00271A06"/>
    <w:rsid w:val="002755E6"/>
    <w:rsid w:val="00285241"/>
    <w:rsid w:val="002943DE"/>
    <w:rsid w:val="002A37B6"/>
    <w:rsid w:val="002A7F17"/>
    <w:rsid w:val="002F5343"/>
    <w:rsid w:val="00302DA4"/>
    <w:rsid w:val="00307AB8"/>
    <w:rsid w:val="0032556D"/>
    <w:rsid w:val="003469F4"/>
    <w:rsid w:val="00352253"/>
    <w:rsid w:val="00355179"/>
    <w:rsid w:val="003712CF"/>
    <w:rsid w:val="0037575D"/>
    <w:rsid w:val="00386ED7"/>
    <w:rsid w:val="00394E70"/>
    <w:rsid w:val="003A23D0"/>
    <w:rsid w:val="003A51D4"/>
    <w:rsid w:val="003A5FCF"/>
    <w:rsid w:val="003A6663"/>
    <w:rsid w:val="003C2299"/>
    <w:rsid w:val="003C77C5"/>
    <w:rsid w:val="003D28AB"/>
    <w:rsid w:val="003D2F3E"/>
    <w:rsid w:val="003D738B"/>
    <w:rsid w:val="003E7237"/>
    <w:rsid w:val="003F5FFA"/>
    <w:rsid w:val="00410498"/>
    <w:rsid w:val="00444578"/>
    <w:rsid w:val="00451102"/>
    <w:rsid w:val="004565DE"/>
    <w:rsid w:val="004629BC"/>
    <w:rsid w:val="00476301"/>
    <w:rsid w:val="00485DB2"/>
    <w:rsid w:val="00490A4D"/>
    <w:rsid w:val="00496F6F"/>
    <w:rsid w:val="004D638B"/>
    <w:rsid w:val="005045A0"/>
    <w:rsid w:val="005069D6"/>
    <w:rsid w:val="005072A7"/>
    <w:rsid w:val="00510F91"/>
    <w:rsid w:val="00524D7F"/>
    <w:rsid w:val="00537478"/>
    <w:rsid w:val="005376ED"/>
    <w:rsid w:val="0054430F"/>
    <w:rsid w:val="005570C1"/>
    <w:rsid w:val="00562E51"/>
    <w:rsid w:val="005749FF"/>
    <w:rsid w:val="00576DA1"/>
    <w:rsid w:val="0058004B"/>
    <w:rsid w:val="00591466"/>
    <w:rsid w:val="00591C3C"/>
    <w:rsid w:val="0059284A"/>
    <w:rsid w:val="005971CC"/>
    <w:rsid w:val="005C2965"/>
    <w:rsid w:val="005C2C45"/>
    <w:rsid w:val="005C5844"/>
    <w:rsid w:val="005E3441"/>
    <w:rsid w:val="005F1E15"/>
    <w:rsid w:val="006178C5"/>
    <w:rsid w:val="006265C6"/>
    <w:rsid w:val="00627E5E"/>
    <w:rsid w:val="00672CA1"/>
    <w:rsid w:val="006A7927"/>
    <w:rsid w:val="006D5168"/>
    <w:rsid w:val="006E695E"/>
    <w:rsid w:val="00703DA8"/>
    <w:rsid w:val="00705F1F"/>
    <w:rsid w:val="00706EAD"/>
    <w:rsid w:val="00723056"/>
    <w:rsid w:val="00734E16"/>
    <w:rsid w:val="00765A5C"/>
    <w:rsid w:val="007713C7"/>
    <w:rsid w:val="00773EC0"/>
    <w:rsid w:val="007821E6"/>
    <w:rsid w:val="007A1DCC"/>
    <w:rsid w:val="007A6972"/>
    <w:rsid w:val="007B3099"/>
    <w:rsid w:val="007B45B0"/>
    <w:rsid w:val="007C446B"/>
    <w:rsid w:val="007D73B8"/>
    <w:rsid w:val="007E20C4"/>
    <w:rsid w:val="00812BF5"/>
    <w:rsid w:val="00856129"/>
    <w:rsid w:val="00876483"/>
    <w:rsid w:val="00876842"/>
    <w:rsid w:val="0089440F"/>
    <w:rsid w:val="008C17EB"/>
    <w:rsid w:val="008E477A"/>
    <w:rsid w:val="008F639C"/>
    <w:rsid w:val="00912D7D"/>
    <w:rsid w:val="00912F15"/>
    <w:rsid w:val="00913104"/>
    <w:rsid w:val="00922EE9"/>
    <w:rsid w:val="00931342"/>
    <w:rsid w:val="00950CFF"/>
    <w:rsid w:val="00967C5B"/>
    <w:rsid w:val="00985C87"/>
    <w:rsid w:val="0098646A"/>
    <w:rsid w:val="00994436"/>
    <w:rsid w:val="009A4E7F"/>
    <w:rsid w:val="009D11EE"/>
    <w:rsid w:val="009D695C"/>
    <w:rsid w:val="00A0712C"/>
    <w:rsid w:val="00A2776A"/>
    <w:rsid w:val="00A36E61"/>
    <w:rsid w:val="00A50572"/>
    <w:rsid w:val="00A6052C"/>
    <w:rsid w:val="00A7005D"/>
    <w:rsid w:val="00A70D2A"/>
    <w:rsid w:val="00AA12CA"/>
    <w:rsid w:val="00AA402D"/>
    <w:rsid w:val="00AC32D8"/>
    <w:rsid w:val="00AD1C20"/>
    <w:rsid w:val="00AD1C8B"/>
    <w:rsid w:val="00AD3534"/>
    <w:rsid w:val="00AE06B6"/>
    <w:rsid w:val="00AE7F6A"/>
    <w:rsid w:val="00B1040E"/>
    <w:rsid w:val="00B11641"/>
    <w:rsid w:val="00B23AC2"/>
    <w:rsid w:val="00B251C6"/>
    <w:rsid w:val="00B27621"/>
    <w:rsid w:val="00B34E58"/>
    <w:rsid w:val="00B37830"/>
    <w:rsid w:val="00B432F3"/>
    <w:rsid w:val="00B474BF"/>
    <w:rsid w:val="00B50990"/>
    <w:rsid w:val="00B51E1F"/>
    <w:rsid w:val="00B91F38"/>
    <w:rsid w:val="00BF10DF"/>
    <w:rsid w:val="00BF3ED9"/>
    <w:rsid w:val="00BF57A8"/>
    <w:rsid w:val="00C00F3F"/>
    <w:rsid w:val="00C10F28"/>
    <w:rsid w:val="00C13CB1"/>
    <w:rsid w:val="00C21AB0"/>
    <w:rsid w:val="00C22C1C"/>
    <w:rsid w:val="00C23709"/>
    <w:rsid w:val="00C30EBA"/>
    <w:rsid w:val="00C33369"/>
    <w:rsid w:val="00C3468E"/>
    <w:rsid w:val="00C41B77"/>
    <w:rsid w:val="00C44521"/>
    <w:rsid w:val="00C47651"/>
    <w:rsid w:val="00C53385"/>
    <w:rsid w:val="00C61213"/>
    <w:rsid w:val="00C83A08"/>
    <w:rsid w:val="00C85D59"/>
    <w:rsid w:val="00CB29C6"/>
    <w:rsid w:val="00CC6C9B"/>
    <w:rsid w:val="00CC79A3"/>
    <w:rsid w:val="00CD69FF"/>
    <w:rsid w:val="00CD7958"/>
    <w:rsid w:val="00CF2FEB"/>
    <w:rsid w:val="00D01633"/>
    <w:rsid w:val="00D12700"/>
    <w:rsid w:val="00D34B04"/>
    <w:rsid w:val="00D60BF4"/>
    <w:rsid w:val="00D81847"/>
    <w:rsid w:val="00D82C88"/>
    <w:rsid w:val="00D8410E"/>
    <w:rsid w:val="00DA6D14"/>
    <w:rsid w:val="00DB0303"/>
    <w:rsid w:val="00DB4FED"/>
    <w:rsid w:val="00DB50B4"/>
    <w:rsid w:val="00DC19E0"/>
    <w:rsid w:val="00DC6A44"/>
    <w:rsid w:val="00DD1F8C"/>
    <w:rsid w:val="00DF4BB4"/>
    <w:rsid w:val="00DF5279"/>
    <w:rsid w:val="00E114F3"/>
    <w:rsid w:val="00E17084"/>
    <w:rsid w:val="00E2102A"/>
    <w:rsid w:val="00E26E97"/>
    <w:rsid w:val="00E3367F"/>
    <w:rsid w:val="00E337A4"/>
    <w:rsid w:val="00E61B53"/>
    <w:rsid w:val="00E6618B"/>
    <w:rsid w:val="00E76F59"/>
    <w:rsid w:val="00E906CE"/>
    <w:rsid w:val="00E90F19"/>
    <w:rsid w:val="00E91A72"/>
    <w:rsid w:val="00EB4D52"/>
    <w:rsid w:val="00EC4C5B"/>
    <w:rsid w:val="00ED46C9"/>
    <w:rsid w:val="00EF0117"/>
    <w:rsid w:val="00F141E3"/>
    <w:rsid w:val="00F166D7"/>
    <w:rsid w:val="00F235A9"/>
    <w:rsid w:val="00F2657B"/>
    <w:rsid w:val="00F474C2"/>
    <w:rsid w:val="00F523B1"/>
    <w:rsid w:val="00F733F4"/>
    <w:rsid w:val="00F9305C"/>
    <w:rsid w:val="00FD08F5"/>
    <w:rsid w:val="00FD707E"/>
    <w:rsid w:val="00FF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179"/>
  </w:style>
  <w:style w:type="paragraph" w:styleId="Stopka">
    <w:name w:val="footer"/>
    <w:basedOn w:val="Normalny"/>
    <w:link w:val="StopkaZnak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179"/>
  </w:style>
  <w:style w:type="character" w:styleId="Hipercze">
    <w:name w:val="Hyperlink"/>
    <w:basedOn w:val="Domylnaczcionkaakapitu"/>
    <w:uiPriority w:val="99"/>
    <w:unhideWhenUsed/>
    <w:rsid w:val="00F23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5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D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1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3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5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5179"/>
  </w:style>
  <w:style w:type="paragraph" w:styleId="Stopka">
    <w:name w:val="footer"/>
    <w:basedOn w:val="Normalny"/>
    <w:link w:val="StopkaZnak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5179"/>
  </w:style>
  <w:style w:type="character" w:styleId="Hipercze">
    <w:name w:val="Hyperlink"/>
    <w:basedOn w:val="Domylnaczcionkaakapitu"/>
    <w:uiPriority w:val="99"/>
    <w:unhideWhenUsed/>
    <w:rsid w:val="00F235A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7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7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75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7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7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2442</Words>
  <Characters>14652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Matuszyk</dc:creator>
  <cp:lastModifiedBy>Paweł Matuszyk</cp:lastModifiedBy>
  <cp:revision>3</cp:revision>
  <cp:lastPrinted>2016-10-10T08:13:00Z</cp:lastPrinted>
  <dcterms:created xsi:type="dcterms:W3CDTF">2016-11-14T11:09:00Z</dcterms:created>
  <dcterms:modified xsi:type="dcterms:W3CDTF">2016-11-14T11:43:00Z</dcterms:modified>
</cp:coreProperties>
</file>